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0F" w:rsidRPr="00AB18AF" w:rsidRDefault="00D3260F" w:rsidP="00610661">
      <w:pPr>
        <w:jc w:val="center"/>
        <w:rPr>
          <w:rFonts w:ascii="Broadway" w:hAnsi="Broadway"/>
          <w:strike/>
          <w:sz w:val="96"/>
          <w:szCs w:val="96"/>
        </w:rPr>
      </w:pPr>
    </w:p>
    <w:p w:rsidR="003D5BCB" w:rsidRDefault="00D3260F" w:rsidP="00610661">
      <w:pPr>
        <w:jc w:val="center"/>
        <w:rPr>
          <w:rFonts w:ascii="Broadway" w:hAnsi="Broadway"/>
          <w:color w:val="92D050"/>
          <w:sz w:val="96"/>
          <w:szCs w:val="96"/>
          <w:shd w:val="clear" w:color="auto" w:fill="FFFF00"/>
        </w:rPr>
      </w:pPr>
      <w:r w:rsidRPr="00D3260F">
        <w:rPr>
          <w:rFonts w:ascii="Broadway" w:hAnsi="Broadway"/>
          <w:color w:val="92D050"/>
          <w:sz w:val="96"/>
          <w:szCs w:val="96"/>
          <w:shd w:val="clear" w:color="auto" w:fill="FFFF00"/>
        </w:rPr>
        <w:t>L</w:t>
      </w:r>
      <w:r w:rsidR="00D5604E">
        <w:rPr>
          <w:rFonts w:ascii="Broadway" w:hAnsi="Broadway"/>
          <w:color w:val="92D050"/>
          <w:sz w:val="96"/>
          <w:szCs w:val="96"/>
          <w:shd w:val="clear" w:color="auto" w:fill="FFFF00"/>
        </w:rPr>
        <w:t>ES</w:t>
      </w:r>
    </w:p>
    <w:p w:rsidR="00836BF7" w:rsidRPr="003D5BCB" w:rsidRDefault="00D3260F" w:rsidP="00610661">
      <w:pPr>
        <w:jc w:val="center"/>
        <w:rPr>
          <w:rFonts w:ascii="Broadway" w:hAnsi="Broadway"/>
          <w:color w:val="92D050"/>
          <w:sz w:val="20"/>
          <w:szCs w:val="20"/>
          <w:shd w:val="clear" w:color="auto" w:fill="FFFF00"/>
        </w:rPr>
      </w:pPr>
      <w:r w:rsidRPr="003D5BCB">
        <w:rPr>
          <w:rFonts w:ascii="Broadway" w:hAnsi="Broadway"/>
          <w:color w:val="92D050"/>
          <w:sz w:val="20"/>
          <w:szCs w:val="20"/>
          <w:shd w:val="clear" w:color="auto" w:fill="FFFF00"/>
        </w:rPr>
        <w:t xml:space="preserve"> </w:t>
      </w:r>
    </w:p>
    <w:p w:rsidR="00836BF7" w:rsidRDefault="00D5604E" w:rsidP="003D5BCB">
      <w:pPr>
        <w:jc w:val="center"/>
        <w:rPr>
          <w:rFonts w:ascii="Broadway" w:hAnsi="Broadway"/>
          <w:color w:val="92D050"/>
          <w:sz w:val="96"/>
          <w:szCs w:val="96"/>
          <w:shd w:val="clear" w:color="auto" w:fill="00B050"/>
        </w:rPr>
      </w:pPr>
      <w:r>
        <w:rPr>
          <w:rFonts w:ascii="Broadway" w:hAnsi="Broadway"/>
          <w:color w:val="92D050"/>
          <w:sz w:val="96"/>
          <w:szCs w:val="96"/>
          <w:shd w:val="clear" w:color="auto" w:fill="00B050"/>
        </w:rPr>
        <w:t>CYCLO</w:t>
      </w:r>
    </w:p>
    <w:p w:rsidR="003D5BCB" w:rsidRPr="003D5BCB" w:rsidRDefault="003D5BCB" w:rsidP="00610661">
      <w:pPr>
        <w:jc w:val="center"/>
        <w:rPr>
          <w:rFonts w:ascii="Broadway" w:hAnsi="Broadway"/>
          <w:color w:val="92D050"/>
          <w:shd w:val="clear" w:color="auto" w:fill="00B050"/>
        </w:rPr>
      </w:pPr>
    </w:p>
    <w:p w:rsidR="00D3260F" w:rsidRDefault="00D5604E" w:rsidP="00610661">
      <w:pPr>
        <w:jc w:val="center"/>
        <w:rPr>
          <w:rFonts w:ascii="Broadway" w:hAnsi="Broadway"/>
          <w:color w:val="92D050"/>
          <w:sz w:val="96"/>
          <w:szCs w:val="96"/>
          <w:shd w:val="clear" w:color="auto" w:fill="FF0000"/>
        </w:rPr>
      </w:pPr>
      <w:r>
        <w:rPr>
          <w:rFonts w:ascii="Broadway" w:hAnsi="Broadway"/>
          <w:color w:val="92D050"/>
          <w:sz w:val="96"/>
          <w:szCs w:val="96"/>
          <w:shd w:val="clear" w:color="auto" w:fill="FF0000"/>
        </w:rPr>
        <w:t>COPAINS</w:t>
      </w:r>
    </w:p>
    <w:p w:rsidR="00836BF7" w:rsidRPr="003D5BCB" w:rsidRDefault="00836BF7" w:rsidP="00610661">
      <w:pPr>
        <w:jc w:val="center"/>
        <w:rPr>
          <w:rFonts w:ascii="Broadway" w:hAnsi="Broadway"/>
          <w:color w:val="92D050"/>
          <w:sz w:val="36"/>
          <w:szCs w:val="36"/>
        </w:rPr>
      </w:pPr>
    </w:p>
    <w:p w:rsidR="00D3260F" w:rsidRPr="00D5604E" w:rsidRDefault="00D3260F" w:rsidP="00FE6AD8">
      <w:pPr>
        <w:shd w:val="clear" w:color="auto" w:fill="FFFFFF" w:themeFill="background1"/>
        <w:jc w:val="center"/>
        <w:rPr>
          <w:rFonts w:ascii="Broadway" w:hAnsi="Broadway"/>
          <w:color w:val="FFFFFF" w:themeColor="background1"/>
          <w:sz w:val="72"/>
          <w:szCs w:val="72"/>
        </w:rPr>
      </w:pPr>
      <w:r w:rsidRPr="004440E3">
        <w:rPr>
          <w:rFonts w:ascii="Broadway" w:hAnsi="Broadway"/>
          <w:color w:val="FFFFFF" w:themeColor="background1"/>
          <w:sz w:val="96"/>
          <w:szCs w:val="96"/>
          <w:highlight w:val="darkGreen"/>
        </w:rPr>
        <w:t>PIERREVERT</w:t>
      </w:r>
    </w:p>
    <w:p w:rsidR="00D3260F" w:rsidRPr="00C265B8" w:rsidRDefault="00D3260F" w:rsidP="00610661">
      <w:pPr>
        <w:jc w:val="center"/>
        <w:rPr>
          <w:rFonts w:ascii="Broadway" w:hAnsi="Broadway"/>
          <w:color w:val="000000" w:themeColor="text1"/>
          <w:sz w:val="96"/>
          <w:szCs w:val="96"/>
        </w:rPr>
      </w:pPr>
    </w:p>
    <w:p w:rsidR="00BA69F2" w:rsidRPr="00372D10" w:rsidRDefault="00610661" w:rsidP="002C5953">
      <w:pPr>
        <w:pBdr>
          <w:top w:val="thinThickThinSmallGap" w:sz="24" w:space="1" w:color="76923C" w:themeColor="accent3" w:themeShade="BF" w:shadow="1"/>
          <w:left w:val="thinThickThinSmallGap" w:sz="24" w:space="4" w:color="76923C" w:themeColor="accent3" w:themeShade="BF" w:shadow="1"/>
          <w:bottom w:val="thinThickThinSmallGap" w:sz="24" w:space="1" w:color="76923C" w:themeColor="accent3" w:themeShade="BF" w:shadow="1"/>
          <w:right w:val="thinThickThinSmallGap" w:sz="24" w:space="4" w:color="76923C" w:themeColor="accent3" w:themeShade="BF" w:shadow="1"/>
        </w:pBdr>
        <w:shd w:val="clear" w:color="auto" w:fill="D6E3BC" w:themeFill="accent3" w:themeFillTint="66"/>
        <w:jc w:val="center"/>
        <w:rPr>
          <w:rFonts w:ascii="Broadway" w:hAnsi="Broadway"/>
          <w:smallCaps/>
          <w:shadow/>
          <w:color w:val="76923C" w:themeColor="accent3" w:themeShade="BF"/>
          <w:sz w:val="44"/>
          <w:szCs w:val="44"/>
        </w:rPr>
      </w:pPr>
      <w:r w:rsidRPr="00372D10">
        <w:rPr>
          <w:rFonts w:ascii="Broadway" w:hAnsi="Broadway"/>
          <w:smallCaps/>
          <w:shadow/>
          <w:color w:val="76923C" w:themeColor="accent3" w:themeShade="BF"/>
          <w:sz w:val="44"/>
          <w:szCs w:val="44"/>
        </w:rPr>
        <w:t>Programme des sorties</w:t>
      </w:r>
    </w:p>
    <w:p w:rsidR="00BA69F2" w:rsidRPr="00372D10" w:rsidRDefault="00817006" w:rsidP="002C5953">
      <w:pPr>
        <w:pBdr>
          <w:top w:val="thinThickThinSmallGap" w:sz="24" w:space="1" w:color="76923C" w:themeColor="accent3" w:themeShade="BF" w:shadow="1"/>
          <w:left w:val="thinThickThinSmallGap" w:sz="24" w:space="4" w:color="76923C" w:themeColor="accent3" w:themeShade="BF" w:shadow="1"/>
          <w:bottom w:val="thinThickThinSmallGap" w:sz="24" w:space="1" w:color="76923C" w:themeColor="accent3" w:themeShade="BF" w:shadow="1"/>
          <w:right w:val="thinThickThinSmallGap" w:sz="24" w:space="4" w:color="76923C" w:themeColor="accent3" w:themeShade="BF" w:shadow="1"/>
        </w:pBdr>
        <w:shd w:val="clear" w:color="auto" w:fill="D6E3BC" w:themeFill="accent3" w:themeFillTint="66"/>
        <w:jc w:val="center"/>
        <w:rPr>
          <w:rFonts w:ascii="Broadway" w:hAnsi="Broadway"/>
          <w:smallCaps/>
          <w:shadow/>
          <w:color w:val="76923C" w:themeColor="accent3" w:themeShade="BF"/>
          <w:sz w:val="44"/>
          <w:szCs w:val="44"/>
        </w:rPr>
      </w:pPr>
      <w:r w:rsidRPr="00372D10">
        <w:rPr>
          <w:rFonts w:ascii="Broadway" w:hAnsi="Broadway"/>
          <w:smallCaps/>
          <w:shadow/>
          <w:color w:val="76923C" w:themeColor="accent3" w:themeShade="BF"/>
          <w:sz w:val="44"/>
          <w:szCs w:val="44"/>
        </w:rPr>
        <w:t xml:space="preserve"> du</w:t>
      </w:r>
    </w:p>
    <w:p w:rsidR="00BA69F2" w:rsidRPr="00372D10" w:rsidRDefault="00817006" w:rsidP="002C5953">
      <w:pPr>
        <w:pBdr>
          <w:top w:val="thinThickThinSmallGap" w:sz="24" w:space="1" w:color="76923C" w:themeColor="accent3" w:themeShade="BF" w:shadow="1"/>
          <w:left w:val="thinThickThinSmallGap" w:sz="24" w:space="4" w:color="76923C" w:themeColor="accent3" w:themeShade="BF" w:shadow="1"/>
          <w:bottom w:val="thinThickThinSmallGap" w:sz="24" w:space="1" w:color="76923C" w:themeColor="accent3" w:themeShade="BF" w:shadow="1"/>
          <w:right w:val="thinThickThinSmallGap" w:sz="24" w:space="4" w:color="76923C" w:themeColor="accent3" w:themeShade="BF" w:shadow="1"/>
        </w:pBdr>
        <w:shd w:val="clear" w:color="auto" w:fill="D6E3BC" w:themeFill="accent3" w:themeFillTint="66"/>
        <w:jc w:val="center"/>
        <w:rPr>
          <w:rFonts w:ascii="Broadway" w:hAnsi="Broadway"/>
          <w:smallCaps/>
          <w:shadow/>
          <w:color w:val="76923C" w:themeColor="accent3" w:themeShade="BF"/>
          <w:sz w:val="96"/>
          <w:szCs w:val="96"/>
        </w:rPr>
      </w:pPr>
      <w:r w:rsidRPr="00372D10">
        <w:rPr>
          <w:rFonts w:ascii="Broadway" w:hAnsi="Broadway"/>
          <w:smallCaps/>
          <w:shadow/>
          <w:color w:val="76923C" w:themeColor="accent3" w:themeShade="BF"/>
          <w:sz w:val="44"/>
          <w:szCs w:val="44"/>
        </w:rPr>
        <w:t xml:space="preserve"> </w:t>
      </w:r>
      <w:r w:rsidRPr="00372D10">
        <w:rPr>
          <w:rFonts w:ascii="Broadway" w:hAnsi="Broadway"/>
          <w:smallCaps/>
          <w:shadow/>
          <w:color w:val="76923C" w:themeColor="accent3" w:themeShade="BF"/>
          <w:sz w:val="96"/>
          <w:szCs w:val="96"/>
        </w:rPr>
        <w:t xml:space="preserve">dimanche </w:t>
      </w:r>
    </w:p>
    <w:p w:rsidR="00817006" w:rsidRPr="00372D10" w:rsidRDefault="00817006" w:rsidP="002C5953">
      <w:pPr>
        <w:pBdr>
          <w:top w:val="thinThickThinSmallGap" w:sz="24" w:space="1" w:color="76923C" w:themeColor="accent3" w:themeShade="BF" w:shadow="1"/>
          <w:left w:val="thinThickThinSmallGap" w:sz="24" w:space="4" w:color="76923C" w:themeColor="accent3" w:themeShade="BF" w:shadow="1"/>
          <w:bottom w:val="thinThickThinSmallGap" w:sz="24" w:space="1" w:color="76923C" w:themeColor="accent3" w:themeShade="BF" w:shadow="1"/>
          <w:right w:val="thinThickThinSmallGap" w:sz="24" w:space="4" w:color="76923C" w:themeColor="accent3" w:themeShade="BF" w:shadow="1"/>
        </w:pBdr>
        <w:shd w:val="clear" w:color="auto" w:fill="D6E3BC" w:themeFill="accent3" w:themeFillTint="66"/>
        <w:jc w:val="center"/>
        <w:rPr>
          <w:rFonts w:ascii="Broadway" w:hAnsi="Broadway"/>
          <w:smallCaps/>
          <w:shadow/>
          <w:imprint/>
          <w:color w:val="76923C" w:themeColor="accent3" w:themeShade="BF"/>
          <w:sz w:val="44"/>
          <w:szCs w:val="44"/>
        </w:rPr>
      </w:pPr>
      <w:r w:rsidRPr="00372D10">
        <w:rPr>
          <w:rFonts w:ascii="Broadway" w:hAnsi="Broadway"/>
          <w:smallCaps/>
          <w:shadow/>
          <w:color w:val="76923C" w:themeColor="accent3" w:themeShade="BF"/>
          <w:sz w:val="44"/>
          <w:szCs w:val="44"/>
        </w:rPr>
        <w:t>en</w:t>
      </w:r>
    </w:p>
    <w:p w:rsidR="004F5501" w:rsidRPr="00372D10" w:rsidRDefault="00610661" w:rsidP="002C5953">
      <w:pPr>
        <w:pBdr>
          <w:top w:val="thinThickThinSmallGap" w:sz="24" w:space="1" w:color="76923C" w:themeColor="accent3" w:themeShade="BF" w:shadow="1"/>
          <w:left w:val="thinThickThinSmallGap" w:sz="24" w:space="4" w:color="76923C" w:themeColor="accent3" w:themeShade="BF" w:shadow="1"/>
          <w:bottom w:val="thinThickThinSmallGap" w:sz="24" w:space="1" w:color="76923C" w:themeColor="accent3" w:themeShade="BF" w:shadow="1"/>
          <w:right w:val="thinThickThinSmallGap" w:sz="24" w:space="4" w:color="76923C" w:themeColor="accent3" w:themeShade="BF" w:shadow="1"/>
        </w:pBdr>
        <w:shd w:val="clear" w:color="auto" w:fill="D6E3BC" w:themeFill="accent3" w:themeFillTint="66"/>
        <w:jc w:val="center"/>
        <w:rPr>
          <w:rFonts w:ascii="Broadway" w:hAnsi="Broadway"/>
          <w:emboss/>
          <w:color w:val="76923C" w:themeColor="accent3" w:themeShade="BF"/>
          <w:sz w:val="144"/>
          <w:szCs w:val="144"/>
        </w:rPr>
      </w:pPr>
      <w:r w:rsidRPr="00372D10">
        <w:rPr>
          <w:rFonts w:ascii="Broadway" w:hAnsi="Broadway"/>
          <w:emboss/>
          <w:color w:val="76923C" w:themeColor="accent3" w:themeShade="BF"/>
          <w:sz w:val="96"/>
          <w:szCs w:val="96"/>
        </w:rPr>
        <w:t xml:space="preserve"> </w:t>
      </w:r>
      <w:r w:rsidRPr="00372D10">
        <w:rPr>
          <w:rFonts w:ascii="Broadway" w:hAnsi="Broadway"/>
          <w:emboss/>
          <w:color w:val="76923C" w:themeColor="accent3" w:themeShade="BF"/>
          <w:sz w:val="144"/>
          <w:szCs w:val="144"/>
        </w:rPr>
        <w:t>201</w:t>
      </w:r>
      <w:r w:rsidR="00781A71" w:rsidRPr="00372D10">
        <w:rPr>
          <w:rFonts w:ascii="Broadway" w:hAnsi="Broadway"/>
          <w:emboss/>
          <w:color w:val="76923C" w:themeColor="accent3" w:themeShade="BF"/>
          <w:sz w:val="144"/>
          <w:szCs w:val="144"/>
        </w:rPr>
        <w:t>8</w:t>
      </w:r>
    </w:p>
    <w:p w:rsidR="00610661" w:rsidRPr="00C265B8" w:rsidRDefault="00610661" w:rsidP="00FE6AD8">
      <w:pPr>
        <w:shd w:val="clear" w:color="auto" w:fill="FFFFFF" w:themeFill="background1"/>
        <w:jc w:val="center"/>
        <w:rPr>
          <w:color w:val="D99594" w:themeColor="accent2" w:themeTint="99"/>
          <w:sz w:val="24"/>
          <w:szCs w:val="24"/>
        </w:rPr>
      </w:pPr>
    </w:p>
    <w:p w:rsidR="00C27F0C" w:rsidRPr="00753257" w:rsidRDefault="00C27F0C" w:rsidP="00C27F0C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eastAsia="fr-FR"/>
        </w:rPr>
      </w:pPr>
      <w:r>
        <w:rPr>
          <w:rFonts w:ascii="TimesNewRomanPSMT" w:eastAsia="Times New Roman" w:hAnsi="TimesNewRomanPSMT" w:cs="TimesNewRomanPSMT"/>
          <w:lang w:eastAsia="fr-FR"/>
        </w:rPr>
        <w:t xml:space="preserve">Durant la période hivernale allant du </w:t>
      </w:r>
      <w:r w:rsidRPr="00520F3B">
        <w:rPr>
          <w:rFonts w:ascii="TimesNewRomanPSMT" w:eastAsia="Times New Roman" w:hAnsi="TimesNewRomanPSMT" w:cs="TimesNewRomanPSMT"/>
          <w:b/>
          <w:u w:val="single"/>
          <w:lang w:eastAsia="fr-FR"/>
        </w:rPr>
        <w:t>1 décembre au 28 février</w:t>
      </w:r>
      <w:r>
        <w:rPr>
          <w:rFonts w:ascii="TimesNewRomanPSMT" w:eastAsia="Times New Roman" w:hAnsi="TimesNewRomanPSMT" w:cs="TimesNewRomanPSMT"/>
          <w:lang w:eastAsia="fr-FR"/>
        </w:rPr>
        <w:t>, les sorties du dimanche</w:t>
      </w:r>
      <w:r w:rsidR="00753257">
        <w:rPr>
          <w:rFonts w:ascii="TimesNewRomanPSMT" w:eastAsia="Times New Roman" w:hAnsi="TimesNewRomanPSMT" w:cs="TimesNewRomanPSMT"/>
          <w:lang w:eastAsia="fr-FR"/>
        </w:rPr>
        <w:t xml:space="preserve"> </w:t>
      </w:r>
      <w:r>
        <w:rPr>
          <w:rFonts w:ascii="TimesNewRomanPSMT" w:eastAsia="Times New Roman" w:hAnsi="TimesNewRomanPSMT" w:cs="TimesNewRomanPSMT"/>
          <w:lang w:eastAsia="fr-FR"/>
        </w:rPr>
        <w:t xml:space="preserve">matin sont reportées au </w:t>
      </w:r>
      <w:r w:rsidRPr="00520F3B">
        <w:rPr>
          <w:rFonts w:ascii="TimesNewRomanPSMT" w:eastAsia="Times New Roman" w:hAnsi="TimesNewRomanPSMT" w:cs="TimesNewRomanPSMT"/>
          <w:b/>
          <w:u w:val="single"/>
          <w:lang w:eastAsia="fr-FR"/>
        </w:rPr>
        <w:t>lundi après-midi à 13h</w:t>
      </w:r>
      <w:r>
        <w:rPr>
          <w:rFonts w:ascii="TimesNewRomanPSMT" w:eastAsia="Times New Roman" w:hAnsi="TimesNewRomanPSMT" w:cs="TimesNewRomanPSMT"/>
          <w:lang w:eastAsia="fr-FR"/>
        </w:rPr>
        <w:t xml:space="preserve">. Si de nouveaux adhérents du club n'étaient pas disponibles le lundi après-midi, les circuits prévus ce jour-là pourraient également se faire le dimanche matin pour les </w:t>
      </w:r>
      <w:proofErr w:type="spellStart"/>
      <w:r>
        <w:rPr>
          <w:rFonts w:ascii="TimesNewRomanPSMT" w:eastAsia="Times New Roman" w:hAnsi="TimesNewRomanPSMT" w:cs="TimesNewRomanPSMT"/>
          <w:lang w:eastAsia="fr-FR"/>
        </w:rPr>
        <w:t>cyclos</w:t>
      </w:r>
      <w:proofErr w:type="spellEnd"/>
      <w:r>
        <w:rPr>
          <w:rFonts w:ascii="TimesNewRomanPSMT" w:eastAsia="Times New Roman" w:hAnsi="TimesNewRomanPSMT" w:cs="TimesNewRomanPSMT"/>
          <w:lang w:eastAsia="fr-FR"/>
        </w:rPr>
        <w:t xml:space="preserve"> copains le souhaitant (Décision du 09/02/2017).</w:t>
      </w:r>
    </w:p>
    <w:p w:rsidR="009F2EA4" w:rsidRPr="00372D10" w:rsidRDefault="009F2EA4" w:rsidP="00610661">
      <w:pPr>
        <w:jc w:val="center"/>
        <w:rPr>
          <w:color w:val="4F6228" w:themeColor="accent3" w:themeShade="80"/>
          <w:sz w:val="24"/>
          <w:szCs w:val="24"/>
        </w:rPr>
      </w:pPr>
    </w:p>
    <w:p w:rsidR="00542FDD" w:rsidRPr="002C5953" w:rsidRDefault="00542FDD" w:rsidP="00610661">
      <w:pPr>
        <w:jc w:val="center"/>
        <w:rPr>
          <w:i/>
          <w:sz w:val="24"/>
          <w:szCs w:val="24"/>
        </w:rPr>
      </w:pPr>
    </w:p>
    <w:p w:rsidR="00AC2A9A" w:rsidRPr="002C5953" w:rsidRDefault="00AC2A9A" w:rsidP="00610661">
      <w:pPr>
        <w:jc w:val="center"/>
        <w:rPr>
          <w:i/>
          <w:sz w:val="24"/>
          <w:szCs w:val="24"/>
        </w:rPr>
      </w:pPr>
    </w:p>
    <w:p w:rsidR="00AC2A9A" w:rsidRPr="002C5953" w:rsidRDefault="00AC2A9A" w:rsidP="00610661">
      <w:pPr>
        <w:jc w:val="center"/>
        <w:rPr>
          <w:i/>
          <w:sz w:val="24"/>
          <w:szCs w:val="24"/>
        </w:rPr>
      </w:pPr>
      <w:r w:rsidRPr="00BA69F2">
        <w:rPr>
          <w:sz w:val="24"/>
          <w:szCs w:val="24"/>
          <w:highlight w:val="red"/>
        </w:rPr>
        <w:t>Le calendrier de</w:t>
      </w:r>
      <w:r w:rsidR="002A7AD4" w:rsidRPr="00BA69F2">
        <w:rPr>
          <w:sz w:val="24"/>
          <w:szCs w:val="24"/>
          <w:highlight w:val="red"/>
        </w:rPr>
        <w:t xml:space="preserve"> certaines</w:t>
      </w:r>
      <w:r w:rsidRPr="00BA69F2">
        <w:rPr>
          <w:sz w:val="24"/>
          <w:szCs w:val="24"/>
          <w:highlight w:val="red"/>
        </w:rPr>
        <w:t xml:space="preserve"> randonnées organisées par les club voisins est à confirmer et fera l</w:t>
      </w:r>
      <w:r w:rsidR="002C5953" w:rsidRPr="00BA69F2">
        <w:rPr>
          <w:sz w:val="24"/>
          <w:szCs w:val="24"/>
          <w:highlight w:val="red"/>
        </w:rPr>
        <w:t>'</w:t>
      </w:r>
      <w:r w:rsidRPr="00BA69F2">
        <w:rPr>
          <w:sz w:val="24"/>
          <w:szCs w:val="24"/>
          <w:highlight w:val="red"/>
        </w:rPr>
        <w:t>objet de précisions ultérieures par courriel</w:t>
      </w:r>
      <w:r w:rsidRPr="002C5953">
        <w:rPr>
          <w:i/>
          <w:sz w:val="24"/>
          <w:szCs w:val="24"/>
          <w:highlight w:val="red"/>
        </w:rPr>
        <w:t>.</w:t>
      </w:r>
    </w:p>
    <w:p w:rsidR="009F2EA4" w:rsidRPr="002C5953" w:rsidRDefault="009F2EA4" w:rsidP="00610661">
      <w:pPr>
        <w:jc w:val="center"/>
        <w:rPr>
          <w:i/>
          <w:sz w:val="24"/>
          <w:szCs w:val="24"/>
        </w:rPr>
      </w:pPr>
    </w:p>
    <w:p w:rsidR="009F2EA4" w:rsidRDefault="009F2EA4" w:rsidP="00610661">
      <w:pPr>
        <w:jc w:val="center"/>
        <w:rPr>
          <w:sz w:val="24"/>
          <w:szCs w:val="24"/>
        </w:rPr>
      </w:pPr>
    </w:p>
    <w:p w:rsidR="009F2EA4" w:rsidRDefault="00A3235D" w:rsidP="00C7636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F2EA4" w:rsidRDefault="009F2EA4" w:rsidP="00610661">
      <w:pPr>
        <w:jc w:val="center"/>
        <w:rPr>
          <w:sz w:val="24"/>
          <w:szCs w:val="24"/>
        </w:rPr>
      </w:pPr>
    </w:p>
    <w:p w:rsidR="00574AC8" w:rsidRDefault="00574AC8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80"/>
      </w:tblPr>
      <w:tblGrid>
        <w:gridCol w:w="2376"/>
        <w:gridCol w:w="567"/>
        <w:gridCol w:w="851"/>
        <w:gridCol w:w="567"/>
        <w:gridCol w:w="709"/>
        <w:gridCol w:w="963"/>
        <w:gridCol w:w="4955"/>
      </w:tblGrid>
      <w:tr w:rsidR="00C860C6" w:rsidRPr="00E5272E" w:rsidTr="00FD4767">
        <w:trPr>
          <w:trHeight w:val="436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6B4853" w:rsidRDefault="00DC26B9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C860C6" w:rsidRPr="006B4853">
              <w:rPr>
                <w:rFonts w:ascii="Broadway" w:hAnsi="Broadway"/>
                <w:b/>
                <w:color w:val="7030A0"/>
                <w:sz w:val="28"/>
                <w:szCs w:val="28"/>
              </w:rPr>
              <w:t>1</w:t>
            </w:r>
            <w:r w:rsidR="00C860C6" w:rsidRPr="006B4853">
              <w:rPr>
                <w:rFonts w:ascii="Broadway" w:hAnsi="Broadway"/>
                <w:b/>
                <w:color w:val="7030A0"/>
                <w:sz w:val="28"/>
                <w:szCs w:val="28"/>
                <w:u w:val="single"/>
                <w:vertAlign w:val="superscript"/>
              </w:rPr>
              <w:t>er</w:t>
            </w:r>
            <w:r w:rsidR="00C860C6" w:rsidRPr="006B4853">
              <w:rPr>
                <w:rFonts w:ascii="Broadway" w:hAnsi="Broadway"/>
                <w:b/>
                <w:color w:val="7030A0"/>
                <w:sz w:val="28"/>
                <w:szCs w:val="28"/>
              </w:rPr>
              <w:t xml:space="preserve"> </w:t>
            </w:r>
          </w:p>
          <w:p w:rsidR="00C860C6" w:rsidRPr="005A7949" w:rsidRDefault="00C860C6" w:rsidP="00C860C6">
            <w:pPr>
              <w:jc w:val="center"/>
              <w:rPr>
                <w:sz w:val="18"/>
                <w:szCs w:val="18"/>
              </w:rPr>
            </w:pPr>
            <w:r w:rsidRPr="006B4853">
              <w:rPr>
                <w:rFonts w:ascii="Broadway" w:hAnsi="Broadway"/>
                <w:b/>
                <w:color w:val="7030A0"/>
                <w:sz w:val="28"/>
                <w:szCs w:val="28"/>
              </w:rPr>
              <w:t>semestre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BE3696" w:rsidRDefault="00C860C6" w:rsidP="00781A71">
            <w:pPr>
              <w:jc w:val="center"/>
              <w:rPr>
                <w:rFonts w:ascii="Broadway" w:hAnsi="Broadway"/>
                <w:color w:val="7030A0"/>
                <w:sz w:val="52"/>
                <w:szCs w:val="52"/>
              </w:rPr>
            </w:pPr>
            <w:r w:rsidRPr="00BE3696">
              <w:rPr>
                <w:rFonts w:ascii="Broadway" w:hAnsi="Broadway"/>
                <w:color w:val="7030A0"/>
                <w:sz w:val="52"/>
                <w:szCs w:val="52"/>
              </w:rPr>
              <w:t>201</w:t>
            </w:r>
            <w:r w:rsidR="00781A71">
              <w:rPr>
                <w:rFonts w:ascii="Broadway" w:hAnsi="Broadway"/>
                <w:color w:val="7030A0"/>
                <w:sz w:val="52"/>
                <w:szCs w:val="52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AA1D07" w:rsidRDefault="00C860C6" w:rsidP="00C860C6">
            <w:pPr>
              <w:jc w:val="center"/>
              <w:rPr>
                <w:sz w:val="16"/>
                <w:szCs w:val="16"/>
                <w:u w:val="single"/>
              </w:rPr>
            </w:pPr>
            <w:r w:rsidRPr="00AA1D07">
              <w:rPr>
                <w:sz w:val="16"/>
                <w:szCs w:val="16"/>
                <w:u w:val="single"/>
              </w:rPr>
              <w:t>Distance</w:t>
            </w:r>
          </w:p>
          <w:p w:rsidR="00C860C6" w:rsidRPr="002A7AD4" w:rsidRDefault="00C860C6" w:rsidP="00C860C6">
            <w:pPr>
              <w:jc w:val="center"/>
              <w:rPr>
                <w:b/>
                <w:sz w:val="20"/>
                <w:szCs w:val="20"/>
              </w:rPr>
            </w:pPr>
            <w:r w:rsidRPr="002A7AD4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2A7AD4" w:rsidRDefault="00C860C6" w:rsidP="00C860C6">
            <w:pPr>
              <w:jc w:val="center"/>
              <w:rPr>
                <w:sz w:val="16"/>
                <w:szCs w:val="16"/>
                <w:u w:val="single"/>
              </w:rPr>
            </w:pPr>
            <w:r w:rsidRPr="002A7AD4">
              <w:rPr>
                <w:sz w:val="16"/>
                <w:szCs w:val="16"/>
                <w:u w:val="single"/>
              </w:rPr>
              <w:t>Dénivelée</w:t>
            </w:r>
          </w:p>
          <w:p w:rsidR="00C860C6" w:rsidRPr="002A7AD4" w:rsidRDefault="00C860C6" w:rsidP="00C860C6">
            <w:pPr>
              <w:jc w:val="center"/>
              <w:rPr>
                <w:b/>
                <w:sz w:val="20"/>
                <w:szCs w:val="20"/>
              </w:rPr>
            </w:pPr>
            <w:r w:rsidRPr="002A7AD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Default="00C860C6" w:rsidP="00C860C6">
            <w:pPr>
              <w:jc w:val="center"/>
              <w:rPr>
                <w:sz w:val="28"/>
                <w:szCs w:val="28"/>
              </w:rPr>
            </w:pPr>
            <w:r w:rsidRPr="005F4129">
              <w:rPr>
                <w:sz w:val="28"/>
                <w:szCs w:val="28"/>
                <w:highlight w:val="darkYellow"/>
              </w:rPr>
              <w:t>¤Options</w:t>
            </w:r>
            <w:r w:rsidRPr="00E5272E">
              <w:rPr>
                <w:sz w:val="28"/>
                <w:szCs w:val="28"/>
              </w:rPr>
              <w:t xml:space="preserve"> / </w:t>
            </w:r>
            <w:r w:rsidRPr="005F4129">
              <w:rPr>
                <w:sz w:val="28"/>
                <w:szCs w:val="28"/>
                <w:highlight w:val="lightGray"/>
              </w:rPr>
              <w:t>*Précisions</w:t>
            </w:r>
            <w:r>
              <w:rPr>
                <w:sz w:val="28"/>
                <w:szCs w:val="28"/>
              </w:rPr>
              <w:t xml:space="preserve"> </w:t>
            </w:r>
            <w:r w:rsidRPr="00E5272E">
              <w:rPr>
                <w:sz w:val="28"/>
                <w:szCs w:val="28"/>
              </w:rPr>
              <w:t>/</w:t>
            </w:r>
          </w:p>
          <w:p w:rsidR="00C860C6" w:rsidRPr="00E5272E" w:rsidRDefault="00C860C6" w:rsidP="00C8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06BB">
              <w:rPr>
                <w:color w:val="0070C0"/>
                <w:sz w:val="28"/>
                <w:szCs w:val="28"/>
                <w:u w:val="single"/>
              </w:rPr>
              <w:t>!Remarques</w:t>
            </w:r>
            <w:r w:rsidR="00857085">
              <w:rPr>
                <w:sz w:val="28"/>
                <w:szCs w:val="28"/>
              </w:rPr>
              <w:t xml:space="preserve"> / </w:t>
            </w:r>
            <w:r w:rsidR="00857085" w:rsidRPr="00665794">
              <w:rPr>
                <w:b/>
                <w:sz w:val="28"/>
                <w:szCs w:val="28"/>
                <w:highlight w:val="red"/>
              </w:rPr>
              <w:t>?</w:t>
            </w:r>
            <w:r w:rsidR="00857085" w:rsidRPr="00857085">
              <w:rPr>
                <w:sz w:val="28"/>
                <w:szCs w:val="28"/>
                <w:highlight w:val="red"/>
              </w:rPr>
              <w:t xml:space="preserve"> </w:t>
            </w:r>
            <w:r w:rsidR="00AC2A9A">
              <w:rPr>
                <w:sz w:val="28"/>
                <w:szCs w:val="28"/>
                <w:highlight w:val="red"/>
              </w:rPr>
              <w:t xml:space="preserve">date </w:t>
            </w:r>
            <w:r w:rsidR="00857085" w:rsidRPr="00857085">
              <w:rPr>
                <w:sz w:val="28"/>
                <w:szCs w:val="28"/>
                <w:highlight w:val="red"/>
              </w:rPr>
              <w:t>à confirmer</w:t>
            </w: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641436" w:rsidRDefault="00C860C6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 w:rsidRPr="00641436">
              <w:rPr>
                <w:rFonts w:ascii="Broadway" w:hAnsi="Broadway"/>
                <w:b/>
                <w:color w:val="7030A0"/>
                <w:sz w:val="28"/>
                <w:szCs w:val="28"/>
              </w:rPr>
              <w:t>JANVIER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0C6" w:rsidRPr="00641436" w:rsidRDefault="00C27F0C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C27F0C" w:rsidRDefault="00C27F0C" w:rsidP="00C27F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Lun</w:t>
            </w:r>
          </w:p>
          <w:p w:rsidR="00C860C6" w:rsidRPr="00641436" w:rsidRDefault="00C27F0C" w:rsidP="00C27F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di 13</w:t>
            </w:r>
            <w:r w:rsidR="00C860C6" w:rsidRPr="00641436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641436" w:rsidRDefault="00FD4767" w:rsidP="00C860C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641436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9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FD4767" w:rsidRDefault="00FD4767" w:rsidP="00C860C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D4767">
              <w:rPr>
                <w:b/>
                <w:i/>
                <w:color w:val="000000" w:themeColor="text1"/>
                <w:sz w:val="20"/>
                <w:szCs w:val="20"/>
              </w:rPr>
              <w:t>556</w:t>
            </w:r>
          </w:p>
        </w:tc>
        <w:tc>
          <w:tcPr>
            <w:tcW w:w="4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860C6" w:rsidRPr="00436D3F" w:rsidRDefault="00C27F0C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69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734</w:t>
            </w:r>
          </w:p>
        </w:tc>
        <w:tc>
          <w:tcPr>
            <w:tcW w:w="4955" w:type="dxa"/>
            <w:tcBorders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860C6" w:rsidRPr="00436D3F" w:rsidRDefault="00C27F0C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851" w:type="dxa"/>
            <w:vMerge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08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669</w:t>
            </w:r>
          </w:p>
        </w:tc>
        <w:tc>
          <w:tcPr>
            <w:tcW w:w="4955" w:type="dxa"/>
            <w:tcBorders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C860C6" w:rsidRPr="00436D3F" w:rsidRDefault="00781A71" w:rsidP="00C27F0C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  <w:r w:rsidR="00C27F0C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FD4767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57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963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815</w:t>
            </w:r>
          </w:p>
        </w:tc>
        <w:tc>
          <w:tcPr>
            <w:tcW w:w="4955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60C6" w:rsidRPr="00436D3F" w:rsidRDefault="00C27F0C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07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909</w:t>
            </w:r>
          </w:p>
        </w:tc>
        <w:tc>
          <w:tcPr>
            <w:tcW w:w="49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2D3A01" w:rsidRDefault="00C860C6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  <w:highlight w:val="yellow"/>
              </w:rPr>
            </w:pPr>
            <w:r w:rsidRPr="00583F56">
              <w:rPr>
                <w:rFonts w:ascii="Broadway" w:hAnsi="Broadway"/>
                <w:b/>
                <w:color w:val="7030A0"/>
                <w:sz w:val="28"/>
                <w:szCs w:val="28"/>
              </w:rPr>
              <w:t>FEVRIER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0C6" w:rsidRPr="002D3A01" w:rsidRDefault="00C27F0C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C27F0C" w:rsidRDefault="00C27F0C" w:rsidP="00C27F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Lun</w:t>
            </w:r>
          </w:p>
          <w:p w:rsidR="00C860C6" w:rsidRPr="002D3A01" w:rsidRDefault="00C27F0C" w:rsidP="00C27F0C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</w:rPr>
              <w:t>di 13</w:t>
            </w:r>
            <w:r w:rsidRPr="00641436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2D3A01" w:rsidRDefault="00FD4767" w:rsidP="00781A71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2D3A01" w:rsidRDefault="00FD4767" w:rsidP="00C860C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D4767">
              <w:rPr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9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762</w:t>
            </w:r>
          </w:p>
        </w:tc>
        <w:tc>
          <w:tcPr>
            <w:tcW w:w="4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860C6" w:rsidRPr="00436D3F" w:rsidRDefault="00C860C6" w:rsidP="00C27F0C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C27F0C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C860C6" w:rsidRPr="0036232F" w:rsidRDefault="00C860C6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812</w:t>
            </w:r>
          </w:p>
        </w:tc>
        <w:tc>
          <w:tcPr>
            <w:tcW w:w="4955" w:type="dxa"/>
            <w:tcBorders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C860C6" w:rsidRPr="00436D3F" w:rsidRDefault="000A4DA7" w:rsidP="00C27F0C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C27F0C">
              <w:rPr>
                <w:rFonts w:ascii="Broadway" w:hAnsi="Broadway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C860C6" w:rsidRPr="0036232F" w:rsidRDefault="00C860C6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FD4767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53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FD4767" w:rsidP="00962A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963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743</w:t>
            </w:r>
          </w:p>
        </w:tc>
        <w:tc>
          <w:tcPr>
            <w:tcW w:w="4955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860C6" w:rsidRPr="00436D3F" w:rsidRDefault="00C860C6" w:rsidP="00C27F0C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  <w:r w:rsidR="00C27F0C">
              <w:rPr>
                <w:rFonts w:ascii="Broadway" w:hAnsi="Broadway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C860C6" w:rsidRPr="0036232F" w:rsidRDefault="00C860C6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FD4767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09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D44E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D44E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910</w:t>
            </w:r>
          </w:p>
        </w:tc>
        <w:tc>
          <w:tcPr>
            <w:tcW w:w="49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436D3F" w:rsidRDefault="007D294A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36232F" w:rsidRDefault="00C860C6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91561E" w:rsidRDefault="00C860C6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DC28D8" w:rsidRDefault="00C860C6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DC28D8" w:rsidRDefault="00C860C6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436D3F" w:rsidRDefault="00C860C6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 w:rsidRPr="00436D3F">
              <w:rPr>
                <w:rFonts w:ascii="Broadway" w:hAnsi="Broadway"/>
                <w:b/>
                <w:color w:val="7030A0"/>
                <w:sz w:val="28"/>
                <w:szCs w:val="28"/>
              </w:rPr>
              <w:t>MARS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0C6" w:rsidRPr="00436D3F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129">
              <w:rPr>
                <w:b/>
                <w:color w:val="FF0000"/>
                <w:sz w:val="24"/>
                <w:szCs w:val="24"/>
              </w:rPr>
              <w:t>8:30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FD4767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03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9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926</w:t>
            </w:r>
          </w:p>
        </w:tc>
        <w:tc>
          <w:tcPr>
            <w:tcW w:w="4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860C6" w:rsidRPr="00436D3F" w:rsidRDefault="00C860C6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64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1061</w:t>
            </w:r>
          </w:p>
        </w:tc>
        <w:tc>
          <w:tcPr>
            <w:tcW w:w="4955" w:type="dxa"/>
            <w:tcBorders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C860C6" w:rsidRPr="00436D3F" w:rsidRDefault="000A4DA7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1055</w:t>
            </w:r>
          </w:p>
        </w:tc>
        <w:tc>
          <w:tcPr>
            <w:tcW w:w="4955" w:type="dxa"/>
            <w:tcBorders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60C6" w:rsidRPr="00436D3F" w:rsidRDefault="00C860C6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  <w:highlight w:val="cyan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  <w:highlight w:val="cyan"/>
              </w:rPr>
            </w:pPr>
            <w:r w:rsidRPr="005F4129">
              <w:rPr>
                <w:b/>
                <w:color w:val="FF0000"/>
                <w:sz w:val="24"/>
                <w:szCs w:val="24"/>
              </w:rPr>
              <w:t>9:00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963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1001</w:t>
            </w:r>
          </w:p>
        </w:tc>
        <w:tc>
          <w:tcPr>
            <w:tcW w:w="4955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C860C6" w:rsidRPr="00AC2A9A" w:rsidRDefault="00FF702D" w:rsidP="00C860C6">
            <w:pPr>
              <w:rPr>
                <w:b/>
                <w:i/>
                <w:color w:val="FF0000"/>
                <w:sz w:val="20"/>
                <w:szCs w:val="20"/>
              </w:rPr>
            </w:pPr>
            <w:r w:rsidRPr="00641436">
              <w:rPr>
                <w:b/>
                <w:i/>
                <w:color w:val="FF0000"/>
                <w:shd w:val="clear" w:color="auto" w:fill="C2D69B" w:themeFill="accent3" w:themeFillTint="99"/>
              </w:rPr>
              <w:t>NOUVELLE HEURE</w:t>
            </w:r>
          </w:p>
        </w:tc>
      </w:tr>
      <w:tr w:rsidR="00C860C6" w:rsidRPr="00641436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436D3F" w:rsidRDefault="00C860C6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91561E" w:rsidRDefault="00C860C6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DC28D8" w:rsidRDefault="00C860C6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DC28D8" w:rsidRDefault="00C860C6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641436" w:rsidTr="00FD4767">
        <w:trPr>
          <w:trHeight w:val="436"/>
          <w:jc w:val="center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436D3F" w:rsidRDefault="00C860C6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 w:rsidRPr="00436D3F">
              <w:rPr>
                <w:rFonts w:ascii="Broadway" w:hAnsi="Broadway"/>
                <w:b/>
                <w:color w:val="7030A0"/>
                <w:sz w:val="28"/>
                <w:szCs w:val="28"/>
              </w:rPr>
              <w:t>AVRIL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0C6" w:rsidRPr="00436D3F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129">
              <w:rPr>
                <w:b/>
                <w:color w:val="FF0000"/>
                <w:sz w:val="24"/>
                <w:szCs w:val="24"/>
              </w:rPr>
              <w:t>9:00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59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9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841</w:t>
            </w:r>
          </w:p>
        </w:tc>
        <w:tc>
          <w:tcPr>
            <w:tcW w:w="4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860C6" w:rsidRPr="00436D3F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129">
              <w:rPr>
                <w:b/>
                <w:color w:val="FF0000"/>
                <w:sz w:val="24"/>
                <w:szCs w:val="24"/>
              </w:rPr>
              <w:t>8:30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931</w:t>
            </w:r>
          </w:p>
        </w:tc>
        <w:tc>
          <w:tcPr>
            <w:tcW w:w="4955" w:type="dxa"/>
            <w:tcBorders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E93E64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860C6" w:rsidRPr="00436D3F" w:rsidRDefault="00C860C6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05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8F35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1047</w:t>
            </w:r>
          </w:p>
        </w:tc>
        <w:tc>
          <w:tcPr>
            <w:tcW w:w="4955" w:type="dxa"/>
            <w:tcBorders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sz w:val="20"/>
                <w:szCs w:val="20"/>
              </w:rPr>
            </w:pPr>
          </w:p>
        </w:tc>
      </w:tr>
      <w:tr w:rsidR="00C860C6" w:rsidRPr="00E93E64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C860C6" w:rsidRPr="00436D3F" w:rsidRDefault="00C860C6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963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749</w:t>
            </w:r>
          </w:p>
        </w:tc>
        <w:tc>
          <w:tcPr>
            <w:tcW w:w="4955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B1770" w:rsidRPr="00DC28D8" w:rsidRDefault="00EB1770" w:rsidP="00C860C6">
            <w:pPr>
              <w:rPr>
                <w:sz w:val="20"/>
                <w:szCs w:val="20"/>
              </w:rPr>
            </w:pPr>
          </w:p>
        </w:tc>
      </w:tr>
      <w:tr w:rsidR="00C860C6" w:rsidRPr="00E93E64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60C6" w:rsidRPr="007D294A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</w:t>
            </w:r>
          </w:p>
        </w:tc>
        <w:tc>
          <w:tcPr>
            <w:tcW w:w="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1021</w:t>
            </w:r>
          </w:p>
        </w:tc>
        <w:tc>
          <w:tcPr>
            <w:tcW w:w="49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60C6" w:rsidRPr="00DC28D8" w:rsidRDefault="00C860C6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C860C6" w:rsidRPr="00E93E64" w:rsidTr="00FD4767">
        <w:trPr>
          <w:trHeight w:val="436"/>
          <w:jc w:val="center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436D3F" w:rsidRDefault="00C860C6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 w:rsidRPr="00436D3F">
              <w:rPr>
                <w:rFonts w:ascii="Broadway" w:hAnsi="Broadway"/>
                <w:b/>
                <w:color w:val="7030A0"/>
                <w:sz w:val="28"/>
                <w:szCs w:val="28"/>
              </w:rPr>
              <w:t>MAI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0C6" w:rsidRPr="00436D3F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129">
              <w:rPr>
                <w:b/>
                <w:color w:val="FF0000"/>
                <w:sz w:val="24"/>
                <w:szCs w:val="24"/>
              </w:rPr>
              <w:t>8:00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9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1090</w:t>
            </w:r>
          </w:p>
        </w:tc>
        <w:tc>
          <w:tcPr>
            <w:tcW w:w="4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7406BB" w:rsidRDefault="00C860C6" w:rsidP="00FF702D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C860C6" w:rsidRPr="00E93E64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C860C6" w:rsidRPr="00436D3F" w:rsidRDefault="000A4DA7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814</w:t>
            </w:r>
          </w:p>
        </w:tc>
        <w:tc>
          <w:tcPr>
            <w:tcW w:w="4955" w:type="dxa"/>
            <w:tcBorders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sz w:val="20"/>
                <w:szCs w:val="20"/>
              </w:rPr>
            </w:pPr>
          </w:p>
        </w:tc>
      </w:tr>
      <w:tr w:rsidR="00665794" w:rsidRPr="00E93E64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65794" w:rsidRPr="00436D3F" w:rsidRDefault="00665794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665794" w:rsidRPr="00436D3F" w:rsidRDefault="00665794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665794" w:rsidRPr="005F4129" w:rsidRDefault="00665794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665794" w:rsidRPr="0091561E" w:rsidRDefault="00FD4767" w:rsidP="00AB18AF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65794" w:rsidRPr="00DC28D8" w:rsidRDefault="00FD4767" w:rsidP="00AB18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vAlign w:val="center"/>
          </w:tcPr>
          <w:p w:rsidR="00665794" w:rsidRPr="00DC28D8" w:rsidRDefault="00FD4767" w:rsidP="00AB18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1115</w:t>
            </w:r>
          </w:p>
        </w:tc>
        <w:tc>
          <w:tcPr>
            <w:tcW w:w="4955" w:type="dxa"/>
            <w:tcBorders>
              <w:right w:val="single" w:sz="18" w:space="0" w:color="auto"/>
            </w:tcBorders>
            <w:vAlign w:val="center"/>
          </w:tcPr>
          <w:p w:rsidR="0011786C" w:rsidRPr="00DC28D8" w:rsidRDefault="0011786C" w:rsidP="0011786C">
            <w:pPr>
              <w:rPr>
                <w:sz w:val="20"/>
                <w:szCs w:val="20"/>
              </w:rPr>
            </w:pPr>
          </w:p>
        </w:tc>
      </w:tr>
      <w:tr w:rsidR="00C860C6" w:rsidRPr="00E93E64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C860C6" w:rsidRPr="00436D3F" w:rsidRDefault="00C860C6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963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1084</w:t>
            </w:r>
          </w:p>
        </w:tc>
        <w:tc>
          <w:tcPr>
            <w:tcW w:w="4955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sz w:val="20"/>
                <w:szCs w:val="20"/>
              </w:rPr>
            </w:pPr>
          </w:p>
        </w:tc>
      </w:tr>
      <w:tr w:rsidR="00C860C6" w:rsidRPr="00E93E64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436D3F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436D3F" w:rsidRDefault="000A4DA7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91561E" w:rsidRDefault="00C860C6" w:rsidP="009631DD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DC28D8" w:rsidRDefault="00C860C6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60C6" w:rsidRPr="00DC28D8" w:rsidRDefault="00C860C6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sz w:val="20"/>
                <w:szCs w:val="20"/>
              </w:rPr>
            </w:pPr>
          </w:p>
        </w:tc>
      </w:tr>
      <w:tr w:rsidR="00C860C6" w:rsidRPr="00E93E64" w:rsidTr="00FD4767">
        <w:trPr>
          <w:trHeight w:val="436"/>
          <w:jc w:val="center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436D3F" w:rsidRDefault="00C860C6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 w:rsidRPr="00436D3F">
              <w:rPr>
                <w:rFonts w:ascii="Broadway" w:hAnsi="Broadway"/>
                <w:b/>
                <w:color w:val="7030A0"/>
                <w:sz w:val="28"/>
                <w:szCs w:val="28"/>
              </w:rPr>
              <w:t>JUIN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0C6" w:rsidRPr="00436D3F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129">
              <w:rPr>
                <w:b/>
                <w:color w:val="FF0000"/>
                <w:sz w:val="24"/>
                <w:szCs w:val="24"/>
              </w:rPr>
              <w:t>7:30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9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1184</w:t>
            </w:r>
          </w:p>
        </w:tc>
        <w:tc>
          <w:tcPr>
            <w:tcW w:w="4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DC28D8" w:rsidRDefault="00C860C6" w:rsidP="00C860C6">
            <w:pPr>
              <w:rPr>
                <w:sz w:val="20"/>
                <w:szCs w:val="20"/>
              </w:rPr>
            </w:pPr>
          </w:p>
        </w:tc>
      </w:tr>
      <w:tr w:rsidR="008044C3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436D3F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044C3" w:rsidRPr="00436D3F" w:rsidRDefault="008044C3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:rsidR="008044C3" w:rsidRPr="005A7949" w:rsidRDefault="008044C3" w:rsidP="00C86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8044C3" w:rsidRPr="0091561E" w:rsidRDefault="00FD4767" w:rsidP="00835F82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8044C3" w:rsidRPr="00DC28D8" w:rsidRDefault="00FD4767" w:rsidP="00835F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vAlign w:val="center"/>
          </w:tcPr>
          <w:p w:rsidR="008044C3" w:rsidRPr="00DC28D8" w:rsidRDefault="00FD4767" w:rsidP="00835F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1164</w:t>
            </w:r>
          </w:p>
        </w:tc>
        <w:tc>
          <w:tcPr>
            <w:tcW w:w="4955" w:type="dxa"/>
            <w:tcBorders>
              <w:right w:val="single" w:sz="18" w:space="0" w:color="auto"/>
            </w:tcBorders>
            <w:vAlign w:val="center"/>
          </w:tcPr>
          <w:p w:rsidR="008044C3" w:rsidRPr="00DC28D8" w:rsidRDefault="008044C3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8044C3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436D3F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044C3" w:rsidRPr="00436D3F" w:rsidRDefault="008044C3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8044C3" w:rsidRPr="005A7949" w:rsidRDefault="008044C3" w:rsidP="00C86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8044C3" w:rsidRPr="0091561E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8044C3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vAlign w:val="center"/>
          </w:tcPr>
          <w:p w:rsidR="008044C3" w:rsidRPr="00DC28D8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953</w:t>
            </w:r>
          </w:p>
        </w:tc>
        <w:tc>
          <w:tcPr>
            <w:tcW w:w="4955" w:type="dxa"/>
            <w:tcBorders>
              <w:right w:val="single" w:sz="18" w:space="0" w:color="auto"/>
            </w:tcBorders>
            <w:vAlign w:val="center"/>
          </w:tcPr>
          <w:p w:rsidR="008044C3" w:rsidRPr="00DC28D8" w:rsidRDefault="008044C3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8044C3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436D3F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8044C3" w:rsidRPr="00436D3F" w:rsidRDefault="008044C3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8044C3" w:rsidRPr="005A7949" w:rsidRDefault="008044C3" w:rsidP="00C86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8044C3" w:rsidRPr="0091561E" w:rsidRDefault="001B5073" w:rsidP="008044C3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44C3" w:rsidRPr="00DC28D8" w:rsidRDefault="001B5073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</w:t>
            </w:r>
          </w:p>
        </w:tc>
        <w:tc>
          <w:tcPr>
            <w:tcW w:w="963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44C3" w:rsidRPr="00DC28D8" w:rsidRDefault="001B5073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</w:t>
            </w:r>
          </w:p>
        </w:tc>
        <w:tc>
          <w:tcPr>
            <w:tcW w:w="4955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44C3" w:rsidRPr="00DC28D8" w:rsidRDefault="008044C3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8044C3" w:rsidRPr="002F40C7" w:rsidTr="00FD4767">
        <w:trPr>
          <w:trHeight w:val="436"/>
          <w:jc w:val="center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436D3F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436D3F" w:rsidRDefault="008044C3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436D3F">
              <w:rPr>
                <w:rFonts w:ascii="Broadway" w:hAnsi="Broadway"/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5A7949" w:rsidRDefault="008044C3" w:rsidP="00C860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91561E" w:rsidRDefault="008044C3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DC28D8" w:rsidRDefault="008044C3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DC28D8" w:rsidRDefault="008044C3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DC28D8" w:rsidRDefault="008044C3" w:rsidP="00C860C6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574AC8" w:rsidRDefault="00C860C6" w:rsidP="00C860C6">
      <w:pPr>
        <w:rPr>
          <w:rFonts w:cs="Arial"/>
          <w:i/>
          <w:sz w:val="44"/>
          <w:szCs w:val="44"/>
          <w:u w:val="single"/>
          <w:shd w:val="clear" w:color="auto" w:fill="FFFF00"/>
        </w:rPr>
      </w:pPr>
      <w:r>
        <w:rPr>
          <w:sz w:val="24"/>
          <w:szCs w:val="24"/>
        </w:rPr>
        <w:tab/>
      </w:r>
      <w:r w:rsidR="003C117F">
        <w:rPr>
          <w:sz w:val="24"/>
          <w:szCs w:val="24"/>
        </w:rPr>
        <w:t xml:space="preserve">     </w:t>
      </w:r>
      <w:r w:rsidRPr="0036232F">
        <w:rPr>
          <w:b/>
          <w:i/>
          <w:sz w:val="32"/>
          <w:szCs w:val="32"/>
          <w:u w:val="single"/>
          <w:shd w:val="clear" w:color="auto" w:fill="FFFF00"/>
        </w:rPr>
        <w:t>VOIR CIRCUIT N°</w:t>
      </w:r>
      <w:r w:rsidR="00C76363">
        <w:rPr>
          <w:b/>
          <w:i/>
          <w:sz w:val="32"/>
          <w:szCs w:val="32"/>
          <w:u w:val="single"/>
          <w:shd w:val="clear" w:color="auto" w:fill="FFFF00"/>
        </w:rPr>
        <w:t xml:space="preserve"> </w:t>
      </w:r>
      <w:r w:rsidR="00C76363" w:rsidRPr="006307B9">
        <w:rPr>
          <w:rFonts w:cs="Arial"/>
          <w:i/>
          <w:sz w:val="44"/>
          <w:szCs w:val="44"/>
          <w:u w:val="single"/>
          <w:shd w:val="clear" w:color="auto" w:fill="FFFF00"/>
        </w:rPr>
        <w:t>↑</w:t>
      </w:r>
    </w:p>
    <w:tbl>
      <w:tblPr>
        <w:tblStyle w:val="Grilledutableau"/>
        <w:tblW w:w="10972" w:type="dxa"/>
        <w:jc w:val="center"/>
        <w:tblInd w:w="-315" w:type="dxa"/>
        <w:tblLook w:val="0480"/>
      </w:tblPr>
      <w:tblGrid>
        <w:gridCol w:w="2085"/>
        <w:gridCol w:w="821"/>
        <w:gridCol w:w="830"/>
        <w:gridCol w:w="583"/>
        <w:gridCol w:w="851"/>
        <w:gridCol w:w="990"/>
        <w:gridCol w:w="4812"/>
      </w:tblGrid>
      <w:tr w:rsidR="002A7AD4" w:rsidRPr="002F40C7" w:rsidTr="00323338">
        <w:trPr>
          <w:trHeight w:val="426"/>
          <w:jc w:val="center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2F5103" w:rsidRDefault="00574AC8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  <w:u w:val="single"/>
                <w:vertAlign w:val="superscript"/>
              </w:rPr>
            </w:pPr>
            <w:r>
              <w:rPr>
                <w:rFonts w:cs="Arial"/>
                <w:i/>
                <w:sz w:val="44"/>
                <w:szCs w:val="44"/>
                <w:u w:val="single"/>
                <w:shd w:val="clear" w:color="auto" w:fill="FFFF00"/>
              </w:rPr>
              <w:lastRenderedPageBreak/>
              <w:br w:type="page"/>
            </w:r>
            <w:r w:rsidR="00C860C6" w:rsidRPr="002F5103">
              <w:rPr>
                <w:rFonts w:ascii="Broadway" w:hAnsi="Broadway"/>
                <w:b/>
                <w:color w:val="7030A0"/>
                <w:sz w:val="28"/>
                <w:szCs w:val="28"/>
              </w:rPr>
              <w:t>2</w:t>
            </w:r>
            <w:r w:rsidR="00C860C6" w:rsidRPr="002F5103">
              <w:rPr>
                <w:rFonts w:ascii="Broadway" w:hAnsi="Broadway"/>
                <w:b/>
                <w:color w:val="7030A0"/>
                <w:sz w:val="28"/>
                <w:szCs w:val="28"/>
                <w:u w:val="single"/>
                <w:vertAlign w:val="superscript"/>
              </w:rPr>
              <w:t>ème</w:t>
            </w:r>
          </w:p>
          <w:p w:rsidR="00C860C6" w:rsidRPr="005A7949" w:rsidRDefault="00C860C6" w:rsidP="00C860C6">
            <w:pPr>
              <w:jc w:val="center"/>
              <w:rPr>
                <w:b/>
                <w:sz w:val="28"/>
                <w:szCs w:val="28"/>
              </w:rPr>
            </w:pPr>
            <w:r w:rsidRPr="002F5103">
              <w:rPr>
                <w:rFonts w:ascii="Broadway" w:hAnsi="Broadway"/>
                <w:b/>
                <w:color w:val="7030A0"/>
                <w:sz w:val="28"/>
                <w:szCs w:val="28"/>
              </w:rPr>
              <w:t xml:space="preserve"> semestre</w:t>
            </w:r>
          </w:p>
        </w:tc>
        <w:tc>
          <w:tcPr>
            <w:tcW w:w="22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4A4371" w:rsidRDefault="00C860C6" w:rsidP="00781A71">
            <w:pPr>
              <w:jc w:val="center"/>
              <w:rPr>
                <w:rFonts w:ascii="Algerian" w:hAnsi="Algerian"/>
                <w:color w:val="7030A0"/>
                <w:sz w:val="52"/>
                <w:szCs w:val="52"/>
              </w:rPr>
            </w:pPr>
            <w:r w:rsidRPr="002F5103">
              <w:rPr>
                <w:rFonts w:ascii="Broadway" w:hAnsi="Broadway"/>
                <w:color w:val="7030A0"/>
                <w:sz w:val="52"/>
                <w:szCs w:val="52"/>
              </w:rPr>
              <w:t>201</w:t>
            </w:r>
            <w:r w:rsidR="00781A71">
              <w:rPr>
                <w:rFonts w:ascii="Broadway" w:hAnsi="Broadway"/>
                <w:color w:val="7030A0"/>
                <w:sz w:val="52"/>
                <w:szCs w:val="52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AA1D07" w:rsidRDefault="00C860C6" w:rsidP="00C860C6">
            <w:pPr>
              <w:jc w:val="center"/>
              <w:rPr>
                <w:sz w:val="16"/>
                <w:szCs w:val="16"/>
                <w:u w:val="single"/>
              </w:rPr>
            </w:pPr>
            <w:r w:rsidRPr="00AA1D07">
              <w:rPr>
                <w:sz w:val="16"/>
                <w:szCs w:val="16"/>
                <w:u w:val="single"/>
              </w:rPr>
              <w:t>Distance</w:t>
            </w:r>
          </w:p>
          <w:p w:rsidR="00C860C6" w:rsidRPr="00AA1D07" w:rsidRDefault="00C860C6" w:rsidP="00C860C6">
            <w:pPr>
              <w:jc w:val="center"/>
              <w:rPr>
                <w:b/>
                <w:sz w:val="20"/>
                <w:szCs w:val="20"/>
              </w:rPr>
            </w:pPr>
            <w:r w:rsidRPr="00AA1D07"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AA1D07" w:rsidRDefault="00C860C6" w:rsidP="00C860C6">
            <w:pPr>
              <w:jc w:val="center"/>
              <w:rPr>
                <w:sz w:val="16"/>
                <w:szCs w:val="16"/>
                <w:u w:val="single"/>
              </w:rPr>
            </w:pPr>
            <w:r w:rsidRPr="00AA1D07">
              <w:rPr>
                <w:sz w:val="16"/>
                <w:szCs w:val="16"/>
                <w:u w:val="single"/>
              </w:rPr>
              <w:t>Dénivelée</w:t>
            </w:r>
          </w:p>
          <w:p w:rsidR="00C860C6" w:rsidRPr="00AA1D07" w:rsidRDefault="00C860C6" w:rsidP="00C860C6">
            <w:pPr>
              <w:jc w:val="center"/>
              <w:rPr>
                <w:b/>
                <w:sz w:val="20"/>
                <w:szCs w:val="20"/>
              </w:rPr>
            </w:pPr>
            <w:r w:rsidRPr="00AA1D0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8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E5272E" w:rsidRDefault="00C860C6" w:rsidP="00C860C6">
            <w:pPr>
              <w:jc w:val="center"/>
              <w:rPr>
                <w:sz w:val="28"/>
                <w:szCs w:val="28"/>
              </w:rPr>
            </w:pPr>
            <w:r w:rsidRPr="005F4129">
              <w:rPr>
                <w:sz w:val="28"/>
                <w:szCs w:val="28"/>
                <w:highlight w:val="darkYellow"/>
              </w:rPr>
              <w:t>¤Options</w:t>
            </w:r>
            <w:r w:rsidRPr="00E5272E">
              <w:rPr>
                <w:sz w:val="28"/>
                <w:szCs w:val="28"/>
              </w:rPr>
              <w:t xml:space="preserve"> / </w:t>
            </w:r>
            <w:r w:rsidRPr="005F4129">
              <w:rPr>
                <w:sz w:val="28"/>
                <w:szCs w:val="28"/>
                <w:highlight w:val="lightGray"/>
              </w:rPr>
              <w:t>*Précisions</w:t>
            </w:r>
            <w:r>
              <w:rPr>
                <w:sz w:val="28"/>
                <w:szCs w:val="28"/>
              </w:rPr>
              <w:t xml:space="preserve"> </w:t>
            </w:r>
            <w:r w:rsidRPr="00E5272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FD4767">
              <w:rPr>
                <w:color w:val="4F81BD" w:themeColor="accent1"/>
                <w:sz w:val="28"/>
                <w:szCs w:val="28"/>
                <w:u w:val="single"/>
              </w:rPr>
              <w:t>!Remarques</w:t>
            </w:r>
            <w:r w:rsidR="00857085">
              <w:rPr>
                <w:sz w:val="28"/>
                <w:szCs w:val="28"/>
              </w:rPr>
              <w:t xml:space="preserve"> / </w:t>
            </w:r>
            <w:r w:rsidR="00857085" w:rsidRPr="00665794">
              <w:rPr>
                <w:b/>
                <w:sz w:val="28"/>
                <w:szCs w:val="28"/>
                <w:highlight w:val="red"/>
              </w:rPr>
              <w:t>?</w:t>
            </w:r>
            <w:r w:rsidR="00857085" w:rsidRPr="00857085">
              <w:rPr>
                <w:sz w:val="28"/>
                <w:szCs w:val="28"/>
                <w:highlight w:val="red"/>
              </w:rPr>
              <w:t xml:space="preserve"> </w:t>
            </w:r>
            <w:r w:rsidR="005F4129">
              <w:rPr>
                <w:sz w:val="28"/>
                <w:szCs w:val="28"/>
                <w:highlight w:val="red"/>
              </w:rPr>
              <w:t xml:space="preserve">date </w:t>
            </w:r>
            <w:r w:rsidR="00857085" w:rsidRPr="00857085">
              <w:rPr>
                <w:sz w:val="28"/>
                <w:szCs w:val="28"/>
                <w:highlight w:val="red"/>
              </w:rPr>
              <w:t>à confirmer</w:t>
            </w: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860C6" w:rsidRPr="002F5103" w:rsidRDefault="00C860C6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 w:rsidRPr="002F5103">
              <w:rPr>
                <w:rFonts w:ascii="Broadway" w:hAnsi="Broadway"/>
                <w:b/>
                <w:color w:val="7030A0"/>
                <w:sz w:val="28"/>
                <w:szCs w:val="28"/>
              </w:rPr>
              <w:t>JUILLET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0C6" w:rsidRPr="002F5103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830" w:type="dxa"/>
            <w:vMerge w:val="restart"/>
            <w:tcBorders>
              <w:top w:val="single" w:sz="18" w:space="0" w:color="auto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129">
              <w:rPr>
                <w:b/>
                <w:color w:val="FF0000"/>
                <w:sz w:val="24"/>
                <w:szCs w:val="24"/>
              </w:rPr>
              <w:t>7:30</w:t>
            </w:r>
          </w:p>
        </w:tc>
        <w:tc>
          <w:tcPr>
            <w:tcW w:w="5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926235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  <w:u w:val="single"/>
              </w:rPr>
            </w:pPr>
            <w:r w:rsidRPr="00926235">
              <w:rPr>
                <w:b/>
                <w:i/>
                <w:sz w:val="28"/>
                <w:szCs w:val="28"/>
                <w:highlight w:val="yellow"/>
                <w:u w:val="single"/>
              </w:rPr>
              <w:t>67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0F6901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0F6901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1239</w:t>
            </w:r>
          </w:p>
        </w:tc>
        <w:tc>
          <w:tcPr>
            <w:tcW w:w="4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0C6" w:rsidRPr="00926235" w:rsidRDefault="00926235" w:rsidP="00FF702D">
            <w:pPr>
              <w:rPr>
                <w:b/>
                <w:color w:val="4F81BD" w:themeColor="accent1"/>
                <w:sz w:val="20"/>
                <w:szCs w:val="20"/>
                <w:highlight w:val="red"/>
              </w:rPr>
            </w:pPr>
            <w:r w:rsidRPr="00FD4767">
              <w:rPr>
                <w:b/>
                <w:color w:val="4F81BD" w:themeColor="accent1"/>
                <w:sz w:val="20"/>
                <w:szCs w:val="20"/>
              </w:rPr>
              <w:t>! Départ des 4-Chemins</w:t>
            </w: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2F5103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C860C6" w:rsidRPr="002F5103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830" w:type="dxa"/>
            <w:vMerge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860C6" w:rsidRPr="000F6901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860C6" w:rsidRPr="000F6901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C860C6" w:rsidRPr="000F6901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1234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C860C6" w:rsidRPr="0092180D" w:rsidRDefault="00C860C6" w:rsidP="00857085">
            <w:pPr>
              <w:rPr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2F5103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C860C6" w:rsidRPr="002F5103" w:rsidRDefault="00C860C6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2F5103"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830" w:type="dxa"/>
            <w:vMerge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860C6" w:rsidRPr="000F6901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C860C6" w:rsidRPr="000F6901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C860C6" w:rsidRPr="000F6901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843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C860C6" w:rsidRPr="006E5F83" w:rsidRDefault="00C860C6" w:rsidP="00C860C6">
            <w:pPr>
              <w:rPr>
                <w:b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C860C6" w:rsidRPr="002F5103" w:rsidRDefault="00C860C6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C860C6" w:rsidRPr="002F5103" w:rsidRDefault="00C860C6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2F5103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830" w:type="dxa"/>
            <w:vMerge/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C860C6" w:rsidRPr="000F6901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0F6901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0F6901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980</w:t>
            </w:r>
          </w:p>
        </w:tc>
        <w:tc>
          <w:tcPr>
            <w:tcW w:w="4812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860C6" w:rsidRPr="006E5F83" w:rsidRDefault="00C860C6" w:rsidP="00FF702D">
            <w:pPr>
              <w:rPr>
                <w:b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2F5103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44C3" w:rsidRPr="002F5103" w:rsidRDefault="007E07A2" w:rsidP="000A4DA7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29</w:t>
            </w:r>
          </w:p>
        </w:tc>
        <w:tc>
          <w:tcPr>
            <w:tcW w:w="830" w:type="dxa"/>
            <w:vMerge/>
            <w:tcBorders>
              <w:bottom w:val="single" w:sz="18" w:space="0" w:color="auto"/>
            </w:tcBorders>
            <w:vAlign w:val="center"/>
          </w:tcPr>
          <w:p w:rsidR="008044C3" w:rsidRPr="005F4129" w:rsidRDefault="008044C3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044C3" w:rsidRPr="0091561E" w:rsidRDefault="00FD4767" w:rsidP="00835F82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44C3" w:rsidRPr="00DC28D8" w:rsidRDefault="0081304A" w:rsidP="00835F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44C3" w:rsidRPr="00DC28D8" w:rsidRDefault="00FD4767" w:rsidP="008130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1304A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44C3" w:rsidRPr="006E5F83" w:rsidRDefault="008044C3" w:rsidP="00C860C6">
            <w:pPr>
              <w:rPr>
                <w:b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044C3" w:rsidRPr="002F5103" w:rsidRDefault="008044C3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 w:rsidRPr="002F5103">
              <w:rPr>
                <w:rFonts w:ascii="Broadway" w:hAnsi="Broadway"/>
                <w:b/>
                <w:color w:val="7030A0"/>
                <w:sz w:val="28"/>
                <w:szCs w:val="28"/>
              </w:rPr>
              <w:t>AOUT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44C3" w:rsidRPr="002F5103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830" w:type="dxa"/>
            <w:vMerge w:val="restart"/>
            <w:tcBorders>
              <w:top w:val="single" w:sz="18" w:space="0" w:color="auto"/>
            </w:tcBorders>
            <w:vAlign w:val="center"/>
          </w:tcPr>
          <w:p w:rsidR="008044C3" w:rsidRPr="005F4129" w:rsidRDefault="008044C3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129">
              <w:rPr>
                <w:b/>
                <w:color w:val="FF0000"/>
                <w:sz w:val="24"/>
                <w:szCs w:val="24"/>
              </w:rPr>
              <w:t>7:30</w:t>
            </w:r>
          </w:p>
        </w:tc>
        <w:tc>
          <w:tcPr>
            <w:tcW w:w="5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044C3" w:rsidRPr="00FD4767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  <w:u w:val="single"/>
              </w:rPr>
            </w:pPr>
            <w:r w:rsidRPr="00FD4767">
              <w:rPr>
                <w:b/>
                <w:i/>
                <w:sz w:val="28"/>
                <w:szCs w:val="28"/>
                <w:highlight w:val="yellow"/>
                <w:u w:val="single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44C3" w:rsidRPr="000F6901" w:rsidRDefault="00FD4767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44C3" w:rsidRPr="000F6901" w:rsidRDefault="00FD4767" w:rsidP="00A13E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1232</w:t>
            </w:r>
          </w:p>
        </w:tc>
        <w:tc>
          <w:tcPr>
            <w:tcW w:w="4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44C3" w:rsidRPr="00FD4767" w:rsidRDefault="00FD4767" w:rsidP="00C860C6">
            <w:pPr>
              <w:rPr>
                <w:b/>
                <w:color w:val="4F81BD" w:themeColor="accent1"/>
                <w:sz w:val="20"/>
                <w:szCs w:val="20"/>
              </w:rPr>
            </w:pPr>
            <w:r w:rsidRPr="00FD4767">
              <w:rPr>
                <w:b/>
                <w:color w:val="4F81BD" w:themeColor="accent1"/>
                <w:sz w:val="20"/>
                <w:szCs w:val="20"/>
              </w:rPr>
              <w:t>! Départ des Granons</w:t>
            </w: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2F5103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8044C3" w:rsidRPr="002F5103" w:rsidRDefault="008044C3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830" w:type="dxa"/>
            <w:vMerge/>
            <w:vAlign w:val="center"/>
          </w:tcPr>
          <w:p w:rsidR="008044C3" w:rsidRPr="005F4129" w:rsidRDefault="008044C3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8044C3" w:rsidRPr="00D439B8" w:rsidRDefault="00926235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61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044C3" w:rsidRPr="001D567A" w:rsidRDefault="00926235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8044C3" w:rsidRPr="001D567A" w:rsidRDefault="00926235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715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8044C3" w:rsidRPr="006E5F83" w:rsidRDefault="008044C3" w:rsidP="00970FFC">
            <w:pPr>
              <w:rPr>
                <w:b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2F5103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8044C3" w:rsidRPr="002F5103" w:rsidRDefault="007E07A2" w:rsidP="000A4DA7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830" w:type="dxa"/>
            <w:vMerge/>
            <w:vAlign w:val="center"/>
          </w:tcPr>
          <w:p w:rsidR="008044C3" w:rsidRPr="005F4129" w:rsidRDefault="008044C3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8044C3" w:rsidRPr="00FD4767" w:rsidRDefault="00FD4767" w:rsidP="00C860C6">
            <w:pPr>
              <w:jc w:val="center"/>
              <w:rPr>
                <w:b/>
                <w:i/>
                <w:sz w:val="28"/>
                <w:szCs w:val="28"/>
                <w:highlight w:val="yellow"/>
                <w:u w:val="single"/>
              </w:rPr>
            </w:pPr>
            <w:r w:rsidRPr="00FD4767">
              <w:rPr>
                <w:b/>
                <w:i/>
                <w:sz w:val="28"/>
                <w:szCs w:val="28"/>
                <w:highlight w:val="yellow"/>
                <w:u w:val="single"/>
              </w:rPr>
              <w:t>66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044C3" w:rsidRPr="000F6901" w:rsidRDefault="00926235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8044C3" w:rsidRPr="000F6901" w:rsidRDefault="00926235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932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FD4767" w:rsidRPr="00FD4767" w:rsidRDefault="00FD4767" w:rsidP="00574AC8">
            <w:pPr>
              <w:rPr>
                <w:b/>
                <w:color w:val="4F81BD" w:themeColor="accent1"/>
                <w:sz w:val="20"/>
                <w:szCs w:val="20"/>
                <w:highlight w:val="red"/>
              </w:rPr>
            </w:pPr>
            <w:r w:rsidRPr="00FD4767">
              <w:rPr>
                <w:b/>
                <w:color w:val="4F81BD" w:themeColor="accent1"/>
                <w:sz w:val="20"/>
                <w:szCs w:val="20"/>
              </w:rPr>
              <w:t>! Départ des 4-Chemins</w:t>
            </w:r>
          </w:p>
          <w:p w:rsidR="008044C3" w:rsidRPr="000748B7" w:rsidRDefault="008044C3" w:rsidP="00574AC8">
            <w:pPr>
              <w:rPr>
                <w:b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2F5103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8044C3" w:rsidRPr="002F5103" w:rsidRDefault="008044C3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2F5103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830" w:type="dxa"/>
            <w:vMerge/>
            <w:vAlign w:val="center"/>
          </w:tcPr>
          <w:p w:rsidR="008044C3" w:rsidRPr="005F4129" w:rsidRDefault="008044C3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8044C3" w:rsidRPr="000F6901" w:rsidRDefault="00926235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44C3" w:rsidRPr="000F6901" w:rsidRDefault="00926235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44C3" w:rsidRPr="000F6901" w:rsidRDefault="00926235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1111</w:t>
            </w:r>
          </w:p>
        </w:tc>
        <w:tc>
          <w:tcPr>
            <w:tcW w:w="4812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44C3" w:rsidRPr="000F6901" w:rsidRDefault="008044C3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2F5103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2F5103" w:rsidRDefault="008044C3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2F5103">
              <w:rPr>
                <w:rFonts w:ascii="Broadway" w:hAnsi="Broadway"/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83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5F4129" w:rsidRDefault="008044C3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0F6901" w:rsidRDefault="008044C3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0F6901" w:rsidRDefault="008044C3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0F6901" w:rsidRDefault="008044C3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0F6901" w:rsidRDefault="008044C3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044C3" w:rsidRPr="007406BB" w:rsidRDefault="008044C3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 w:rsidRPr="007406BB">
              <w:rPr>
                <w:rFonts w:ascii="Broadway" w:hAnsi="Broadway"/>
                <w:b/>
                <w:color w:val="7030A0"/>
                <w:sz w:val="28"/>
                <w:szCs w:val="28"/>
              </w:rPr>
              <w:t>SEPTEMBRE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44C3" w:rsidRPr="007406BB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830" w:type="dxa"/>
            <w:vMerge w:val="restart"/>
            <w:tcBorders>
              <w:top w:val="single" w:sz="18" w:space="0" w:color="auto"/>
            </w:tcBorders>
            <w:vAlign w:val="center"/>
          </w:tcPr>
          <w:p w:rsidR="008044C3" w:rsidRPr="007406BB" w:rsidRDefault="008044C3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06BB">
              <w:rPr>
                <w:b/>
                <w:color w:val="FF0000"/>
                <w:sz w:val="24"/>
                <w:szCs w:val="24"/>
              </w:rPr>
              <w:t>7:30</w:t>
            </w:r>
          </w:p>
        </w:tc>
        <w:tc>
          <w:tcPr>
            <w:tcW w:w="5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044C3" w:rsidRPr="007406BB" w:rsidRDefault="00926235" w:rsidP="00C860C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44C3" w:rsidRPr="007406BB" w:rsidRDefault="008044C3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44C3" w:rsidRPr="007406BB" w:rsidRDefault="008044C3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44C3" w:rsidRPr="000F6901" w:rsidRDefault="008044C3" w:rsidP="00544F6D">
            <w:pPr>
              <w:rPr>
                <w:b/>
                <w:i/>
                <w:sz w:val="20"/>
                <w:szCs w:val="20"/>
              </w:rPr>
            </w:pPr>
            <w:r w:rsidRPr="007406BB">
              <w:rPr>
                <w:b/>
                <w:i/>
                <w:sz w:val="20"/>
                <w:szCs w:val="20"/>
              </w:rPr>
              <w:t>*Randonnée des Coteaux</w:t>
            </w: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2F5103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8044C3" w:rsidRPr="002F5103" w:rsidRDefault="007E07A2" w:rsidP="000A4DA7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830" w:type="dxa"/>
            <w:vMerge/>
            <w:vAlign w:val="center"/>
          </w:tcPr>
          <w:p w:rsidR="008044C3" w:rsidRPr="001638CD" w:rsidRDefault="008044C3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8044C3" w:rsidRPr="000F6901" w:rsidRDefault="00926235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044C3" w:rsidRPr="000F6901" w:rsidRDefault="00926235" w:rsidP="00B673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8044C3" w:rsidRPr="000F6901" w:rsidRDefault="00926235" w:rsidP="00B673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1074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8044C3" w:rsidRPr="000F6901" w:rsidRDefault="008044C3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2F5103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8044C3" w:rsidRPr="002F5103" w:rsidRDefault="007E07A2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830" w:type="dxa"/>
            <w:vMerge/>
            <w:vAlign w:val="center"/>
          </w:tcPr>
          <w:p w:rsidR="008044C3" w:rsidRPr="001638CD" w:rsidRDefault="008044C3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8044C3" w:rsidRPr="000F6901" w:rsidRDefault="00926235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8044C3" w:rsidRPr="000F6901" w:rsidRDefault="00926235" w:rsidP="0062005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8044C3" w:rsidRPr="000F6901" w:rsidRDefault="00926235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1387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8044C3" w:rsidRPr="000F6901" w:rsidRDefault="008044C3" w:rsidP="00857085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2F5103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8044C3" w:rsidRPr="002F5103" w:rsidRDefault="007E07A2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830" w:type="dxa"/>
            <w:vMerge/>
            <w:vAlign w:val="center"/>
          </w:tcPr>
          <w:p w:rsidR="008044C3" w:rsidRPr="001638CD" w:rsidRDefault="008044C3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8044C3" w:rsidRPr="000F6901" w:rsidRDefault="00926235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44C3" w:rsidRPr="000F6901" w:rsidRDefault="00926235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44C3" w:rsidRPr="000F6901" w:rsidRDefault="00926235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1409</w:t>
            </w:r>
          </w:p>
        </w:tc>
        <w:tc>
          <w:tcPr>
            <w:tcW w:w="4812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044C3" w:rsidRPr="006F2765" w:rsidRDefault="008044C3" w:rsidP="00323338">
            <w:pPr>
              <w:rPr>
                <w:b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8044C3" w:rsidRPr="002F5103" w:rsidRDefault="008044C3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2F5103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83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1638CD" w:rsidRDefault="008044C3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0F6901" w:rsidRDefault="008044C3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0F6901" w:rsidRDefault="008044C3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0F6901" w:rsidRDefault="008044C3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44C3" w:rsidRPr="000F6901" w:rsidRDefault="008044C3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DBF" w:rsidRPr="002F5103" w:rsidRDefault="00A03DBF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 w:rsidRPr="002F5103">
              <w:rPr>
                <w:rFonts w:ascii="Broadway" w:hAnsi="Broadway"/>
                <w:b/>
                <w:color w:val="7030A0"/>
                <w:sz w:val="28"/>
                <w:szCs w:val="28"/>
              </w:rPr>
              <w:t>OCTOBRE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3DBF" w:rsidRPr="002F5103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18" w:space="0" w:color="auto"/>
              <w:bottom w:val="nil"/>
            </w:tcBorders>
            <w:vAlign w:val="center"/>
          </w:tcPr>
          <w:p w:rsidR="00A03DBF" w:rsidRPr="005F4129" w:rsidRDefault="00D3106A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8:00</w:t>
            </w:r>
          </w:p>
        </w:tc>
        <w:tc>
          <w:tcPr>
            <w:tcW w:w="5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1A227D" w:rsidP="00835F82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DBF" w:rsidRPr="000F6901" w:rsidRDefault="001A227D" w:rsidP="00835F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DBF" w:rsidRPr="000F6901" w:rsidRDefault="001A227D" w:rsidP="00835F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4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DBF" w:rsidRPr="000F6901" w:rsidRDefault="00A03DBF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D3106A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D3106A" w:rsidRPr="002F5103" w:rsidRDefault="00D3106A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D3106A" w:rsidRPr="002F5103" w:rsidRDefault="00D3106A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830" w:type="dxa"/>
            <w:vMerge w:val="restart"/>
            <w:vAlign w:val="center"/>
          </w:tcPr>
          <w:p w:rsidR="00D3106A" w:rsidRPr="005F4129" w:rsidRDefault="00D3106A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 w:rsidRPr="007406BB">
              <w:rPr>
                <w:b/>
                <w:color w:val="FF0000"/>
                <w:sz w:val="24"/>
                <w:szCs w:val="24"/>
              </w:rPr>
              <w:t>:30</w:t>
            </w: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D3106A" w:rsidRPr="000F6901" w:rsidRDefault="001A227D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04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106A" w:rsidRPr="000F6901" w:rsidRDefault="001A227D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3106A" w:rsidRPr="000F6901" w:rsidRDefault="001A227D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1044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D3106A" w:rsidRPr="000F6901" w:rsidRDefault="00D3106A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D3106A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D3106A" w:rsidRPr="002F5103" w:rsidRDefault="00D3106A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D3106A" w:rsidRPr="002F5103" w:rsidRDefault="00D3106A" w:rsidP="000A4DA7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830" w:type="dxa"/>
            <w:vMerge/>
            <w:vAlign w:val="center"/>
          </w:tcPr>
          <w:p w:rsidR="00D3106A" w:rsidRPr="005F4129" w:rsidRDefault="00D3106A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D3106A" w:rsidRPr="000F6901" w:rsidRDefault="001A227D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D3106A" w:rsidRPr="000F6901" w:rsidRDefault="001A227D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D3106A" w:rsidRPr="000F6901" w:rsidRDefault="001A227D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886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D3106A" w:rsidRPr="000748B7" w:rsidRDefault="00D3106A" w:rsidP="00C860C6">
            <w:pPr>
              <w:rPr>
                <w:b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A03DBF" w:rsidRPr="002F5103" w:rsidRDefault="00A03DBF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03DBF" w:rsidRPr="002F5103" w:rsidRDefault="007E07A2" w:rsidP="000A4DA7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830" w:type="dxa"/>
            <w:tcBorders>
              <w:bottom w:val="single" w:sz="4" w:space="0" w:color="000000" w:themeColor="text1"/>
            </w:tcBorders>
            <w:vAlign w:val="center"/>
          </w:tcPr>
          <w:p w:rsidR="00A03DBF" w:rsidRPr="005F4129" w:rsidRDefault="00D3106A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8:00</w:t>
            </w:r>
          </w:p>
        </w:tc>
        <w:tc>
          <w:tcPr>
            <w:tcW w:w="583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1A227D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3DBF" w:rsidRPr="000F6901" w:rsidRDefault="001A227D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3DBF" w:rsidRPr="000F6901" w:rsidRDefault="001A227D" w:rsidP="0090343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899</w:t>
            </w:r>
          </w:p>
        </w:tc>
        <w:tc>
          <w:tcPr>
            <w:tcW w:w="4812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3DBF" w:rsidRPr="000F6901" w:rsidRDefault="004A16F8" w:rsidP="00C860C6">
            <w:pPr>
              <w:rPr>
                <w:b/>
                <w:i/>
                <w:sz w:val="20"/>
                <w:szCs w:val="20"/>
              </w:rPr>
            </w:pPr>
            <w:r w:rsidRPr="00641436">
              <w:rPr>
                <w:b/>
                <w:i/>
                <w:color w:val="FF0000"/>
                <w:shd w:val="clear" w:color="auto" w:fill="C2D69B" w:themeFill="accent3" w:themeFillTint="99"/>
              </w:rPr>
              <w:t>NOUVELLE HEURE</w:t>
            </w: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A03DBF" w:rsidRPr="002F5103" w:rsidRDefault="00A03DBF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03DBF" w:rsidRPr="002F5103" w:rsidRDefault="00A03DBF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03DBF" w:rsidRPr="005F4129" w:rsidRDefault="00A03DBF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A03DBF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3DBF" w:rsidRPr="000F6901" w:rsidRDefault="00A03DBF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3DBF" w:rsidRPr="000F6901" w:rsidRDefault="00A03DBF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3DBF" w:rsidRPr="00AC2A9A" w:rsidRDefault="00A03DBF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DBF" w:rsidRPr="002F5103" w:rsidRDefault="00A03DBF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 w:rsidRPr="002F5103">
              <w:rPr>
                <w:rFonts w:ascii="Broadway" w:hAnsi="Broadway"/>
                <w:b/>
                <w:color w:val="7030A0"/>
                <w:sz w:val="28"/>
                <w:szCs w:val="28"/>
              </w:rPr>
              <w:t>NOVEMBRE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3DBF" w:rsidRPr="002F5103" w:rsidRDefault="007E07A2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830" w:type="dxa"/>
            <w:vMerge w:val="restart"/>
            <w:tcBorders>
              <w:top w:val="single" w:sz="18" w:space="0" w:color="auto"/>
            </w:tcBorders>
            <w:vAlign w:val="center"/>
          </w:tcPr>
          <w:p w:rsidR="00A03DBF" w:rsidRPr="005F4129" w:rsidRDefault="00A03DBF" w:rsidP="00C860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F4129">
              <w:rPr>
                <w:b/>
                <w:color w:val="FF0000"/>
                <w:sz w:val="24"/>
                <w:szCs w:val="24"/>
              </w:rPr>
              <w:t>8:30</w:t>
            </w:r>
          </w:p>
        </w:tc>
        <w:tc>
          <w:tcPr>
            <w:tcW w:w="5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1A227D" w:rsidP="00835F82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DBF" w:rsidRPr="000F6901" w:rsidRDefault="00AE75BC" w:rsidP="00835F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DBF" w:rsidRPr="000F6901" w:rsidRDefault="00AE75BC" w:rsidP="00835F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886</w:t>
            </w:r>
          </w:p>
        </w:tc>
        <w:tc>
          <w:tcPr>
            <w:tcW w:w="4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DBF" w:rsidRPr="000F6901" w:rsidRDefault="00A03DBF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A03DBF" w:rsidRPr="002F5103" w:rsidRDefault="00A03DBF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A03DBF" w:rsidRPr="002F5103" w:rsidRDefault="00A03DBF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2F5103"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830" w:type="dxa"/>
            <w:vMerge/>
            <w:vAlign w:val="center"/>
          </w:tcPr>
          <w:p w:rsidR="00A03DBF" w:rsidRPr="001638CD" w:rsidRDefault="00A03DBF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1A227D" w:rsidP="00835F82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03DBF" w:rsidRPr="000F6901" w:rsidRDefault="00AE75BC" w:rsidP="00835F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A03DBF" w:rsidRPr="000F6901" w:rsidRDefault="00AE75BC" w:rsidP="00835F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1091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A03DBF" w:rsidRPr="000F6901" w:rsidRDefault="00A03DBF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A03DBF" w:rsidRPr="002F5103" w:rsidRDefault="00A03DBF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A03DBF" w:rsidRPr="002F5103" w:rsidRDefault="00A03DBF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830" w:type="dxa"/>
            <w:vMerge/>
            <w:vAlign w:val="center"/>
          </w:tcPr>
          <w:p w:rsidR="00A03DBF" w:rsidRPr="001638CD" w:rsidRDefault="00A03DBF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1A227D" w:rsidP="00835F82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03DBF" w:rsidRPr="000F6901" w:rsidRDefault="00AE75BC" w:rsidP="00835F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A03DBF" w:rsidRPr="000F6901" w:rsidRDefault="00AE75BC" w:rsidP="00835F8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953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A03DBF" w:rsidRPr="000F6901" w:rsidRDefault="00A03DBF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A03DBF" w:rsidRPr="002F5103" w:rsidRDefault="00A03DBF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03DBF" w:rsidRPr="002F5103" w:rsidRDefault="00A03DBF" w:rsidP="007E07A2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2F5103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  <w:r w:rsidR="007E07A2">
              <w:rPr>
                <w:rFonts w:ascii="Broadway" w:hAnsi="Broadway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830" w:type="dxa"/>
            <w:vMerge/>
            <w:vAlign w:val="center"/>
          </w:tcPr>
          <w:p w:rsidR="00A03DBF" w:rsidRPr="001638CD" w:rsidRDefault="00A03DBF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AE75BC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3DBF" w:rsidRPr="000F6901" w:rsidRDefault="00AE75BC" w:rsidP="00AB78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3DBF" w:rsidRPr="000F6901" w:rsidRDefault="00AE75BC" w:rsidP="00AE75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1065</w:t>
            </w:r>
          </w:p>
        </w:tc>
        <w:tc>
          <w:tcPr>
            <w:tcW w:w="4812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3DBF" w:rsidRPr="000F6901" w:rsidRDefault="00A03DBF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A03DBF" w:rsidRPr="002F5103" w:rsidRDefault="00A03DBF" w:rsidP="00C860C6">
            <w:pPr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3DBF" w:rsidRPr="002F5103" w:rsidRDefault="00A03DBF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2F5103">
              <w:rPr>
                <w:rFonts w:ascii="Broadway" w:hAnsi="Broadway"/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83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3DBF" w:rsidRPr="001638CD" w:rsidRDefault="00A03DBF" w:rsidP="00C860C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3DBF" w:rsidRPr="000F6901" w:rsidRDefault="00A03DBF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3DBF" w:rsidRPr="000F6901" w:rsidRDefault="00A03DBF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3DBF" w:rsidRPr="000F6901" w:rsidRDefault="00A03DBF" w:rsidP="00C860C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3DBF" w:rsidRPr="000F6901" w:rsidRDefault="00A03DBF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03DBF" w:rsidRPr="002F5103" w:rsidRDefault="00A03DBF" w:rsidP="00C860C6">
            <w:pPr>
              <w:jc w:val="center"/>
              <w:rPr>
                <w:rFonts w:ascii="Broadway" w:hAnsi="Broadway"/>
                <w:b/>
                <w:color w:val="7030A0"/>
                <w:sz w:val="28"/>
                <w:szCs w:val="28"/>
              </w:rPr>
            </w:pPr>
            <w:r w:rsidRPr="002F5103">
              <w:rPr>
                <w:rFonts w:ascii="Broadway" w:hAnsi="Broadway"/>
                <w:b/>
                <w:color w:val="7030A0"/>
                <w:sz w:val="28"/>
                <w:szCs w:val="28"/>
              </w:rPr>
              <w:t>DECEMBRE</w:t>
            </w:r>
          </w:p>
        </w:tc>
        <w:tc>
          <w:tcPr>
            <w:tcW w:w="8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3DBF" w:rsidRPr="002F5103" w:rsidRDefault="00323338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830" w:type="dxa"/>
            <w:vMerge w:val="restart"/>
            <w:tcBorders>
              <w:top w:val="single" w:sz="18" w:space="0" w:color="auto"/>
            </w:tcBorders>
            <w:vAlign w:val="center"/>
          </w:tcPr>
          <w:p w:rsidR="00C27F0C" w:rsidRDefault="00C27F0C" w:rsidP="00C27F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Lun</w:t>
            </w:r>
          </w:p>
          <w:p w:rsidR="00A03DBF" w:rsidRPr="005F4129" w:rsidRDefault="00C27F0C" w:rsidP="00C27F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di 13</w:t>
            </w:r>
            <w:r w:rsidRPr="00641436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5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AE75BC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06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DBF" w:rsidRPr="000F6901" w:rsidRDefault="00AE75BC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DBF" w:rsidRPr="000F6901" w:rsidRDefault="00AE75BC" w:rsidP="007C7B4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1040</w:t>
            </w:r>
          </w:p>
        </w:tc>
        <w:tc>
          <w:tcPr>
            <w:tcW w:w="48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3DBF" w:rsidRPr="000F6901" w:rsidRDefault="00A03DBF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03DBF" w:rsidRPr="005A7949" w:rsidRDefault="00A03DBF" w:rsidP="00C860C6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A03DBF" w:rsidRPr="002F5103" w:rsidRDefault="00323338" w:rsidP="00C860C6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830" w:type="dxa"/>
            <w:vMerge/>
            <w:vAlign w:val="center"/>
          </w:tcPr>
          <w:p w:rsidR="00A03DBF" w:rsidRPr="00314B72" w:rsidRDefault="00A03DBF" w:rsidP="00C860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AE75BC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03DBF" w:rsidRPr="000F6901" w:rsidRDefault="00AE75BC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A03DBF" w:rsidRPr="000F6901" w:rsidRDefault="00AE75BC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906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A03DBF" w:rsidRPr="000F6901" w:rsidRDefault="00A03DBF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03DBF" w:rsidRPr="005A7949" w:rsidRDefault="00A03DBF" w:rsidP="00C860C6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18" w:space="0" w:color="auto"/>
            </w:tcBorders>
            <w:vAlign w:val="center"/>
          </w:tcPr>
          <w:p w:rsidR="00A03DBF" w:rsidRPr="002F5103" w:rsidRDefault="00A03DBF" w:rsidP="00323338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2F5103"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  <w:r w:rsidR="00323338">
              <w:rPr>
                <w:rFonts w:ascii="Broadway" w:hAnsi="Broadway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830" w:type="dxa"/>
            <w:vMerge/>
            <w:vAlign w:val="center"/>
          </w:tcPr>
          <w:p w:rsidR="00A03DBF" w:rsidRPr="00314B72" w:rsidRDefault="00A03DBF" w:rsidP="00C860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BA2A58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03DBF" w:rsidRPr="000F6901" w:rsidRDefault="00BA2A58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vAlign w:val="center"/>
          </w:tcPr>
          <w:p w:rsidR="00A03DBF" w:rsidRPr="000F6901" w:rsidRDefault="00BA2A58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818</w:t>
            </w:r>
          </w:p>
        </w:tc>
        <w:tc>
          <w:tcPr>
            <w:tcW w:w="4812" w:type="dxa"/>
            <w:tcBorders>
              <w:right w:val="single" w:sz="18" w:space="0" w:color="auto"/>
            </w:tcBorders>
            <w:vAlign w:val="center"/>
          </w:tcPr>
          <w:p w:rsidR="00A03DBF" w:rsidRPr="000F6901" w:rsidRDefault="00A03DBF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03DBF" w:rsidRPr="005A7949" w:rsidRDefault="00A03DBF" w:rsidP="00C860C6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03DBF" w:rsidRPr="002F5103" w:rsidRDefault="00A03DBF" w:rsidP="00323338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 w:rsidRPr="002F5103">
              <w:rPr>
                <w:rFonts w:ascii="Broadway" w:hAnsi="Broadway"/>
                <w:b/>
                <w:color w:val="7030A0"/>
                <w:sz w:val="20"/>
                <w:szCs w:val="20"/>
              </w:rPr>
              <w:t>2</w:t>
            </w:r>
            <w:r w:rsidR="00323338">
              <w:rPr>
                <w:rFonts w:ascii="Broadway" w:hAnsi="Broadway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vAlign w:val="center"/>
          </w:tcPr>
          <w:p w:rsidR="00A03DBF" w:rsidRPr="00314B72" w:rsidRDefault="00A03DBF" w:rsidP="00C860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4" w:space="0" w:color="000000" w:themeColor="text1"/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F733B6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74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3DBF" w:rsidRPr="000F6901" w:rsidRDefault="00F733B6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3DBF" w:rsidRPr="000F6901" w:rsidRDefault="00F733B6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743</w:t>
            </w:r>
          </w:p>
        </w:tc>
        <w:tc>
          <w:tcPr>
            <w:tcW w:w="4812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03DBF" w:rsidRPr="000F6901" w:rsidRDefault="00A03DBF" w:rsidP="00C860C6">
            <w:pPr>
              <w:rPr>
                <w:b/>
                <w:i/>
                <w:sz w:val="20"/>
                <w:szCs w:val="20"/>
              </w:rPr>
            </w:pPr>
          </w:p>
        </w:tc>
      </w:tr>
      <w:tr w:rsidR="002A7AD4" w:rsidRPr="002F40C7" w:rsidTr="00323338">
        <w:trPr>
          <w:trHeight w:val="426"/>
          <w:jc w:val="center"/>
        </w:trPr>
        <w:tc>
          <w:tcPr>
            <w:tcW w:w="20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DE9D9" w:themeFill="accent6" w:themeFillTint="33"/>
          </w:tcPr>
          <w:p w:rsidR="00A03DBF" w:rsidRPr="005A7949" w:rsidRDefault="00A03DBF" w:rsidP="00C860C6">
            <w:pPr>
              <w:rPr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3DBF" w:rsidRPr="002F5103" w:rsidRDefault="00A03DBF" w:rsidP="00323338">
            <w:pPr>
              <w:jc w:val="center"/>
              <w:rPr>
                <w:rFonts w:ascii="Broadway" w:hAnsi="Broadway"/>
                <w:b/>
                <w:color w:val="7030A0"/>
                <w:sz w:val="20"/>
                <w:szCs w:val="20"/>
              </w:rPr>
            </w:pPr>
            <w:r>
              <w:rPr>
                <w:rFonts w:ascii="Broadway" w:hAnsi="Broadway"/>
                <w:b/>
                <w:color w:val="7030A0"/>
                <w:sz w:val="20"/>
                <w:szCs w:val="20"/>
              </w:rPr>
              <w:t>3</w:t>
            </w:r>
            <w:r w:rsidR="00323338">
              <w:rPr>
                <w:rFonts w:ascii="Broadway" w:hAnsi="Broadway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83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3DBF" w:rsidRPr="00314B72" w:rsidRDefault="00A03DBF" w:rsidP="00C860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03DBF" w:rsidRPr="000F6901" w:rsidRDefault="00AE75BC" w:rsidP="00C860C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DBF" w:rsidRPr="000F6901" w:rsidRDefault="00AE75BC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DBF" w:rsidRPr="000F6901" w:rsidRDefault="00AE75BC" w:rsidP="00C860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721</w:t>
            </w:r>
          </w:p>
        </w:tc>
        <w:tc>
          <w:tcPr>
            <w:tcW w:w="48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3DBF" w:rsidRPr="000F6901" w:rsidRDefault="00A03DBF" w:rsidP="00C860C6">
            <w:pPr>
              <w:rPr>
                <w:sz w:val="20"/>
                <w:szCs w:val="20"/>
              </w:rPr>
            </w:pPr>
          </w:p>
        </w:tc>
      </w:tr>
    </w:tbl>
    <w:p w:rsidR="00AF0CAA" w:rsidRDefault="00C860C6" w:rsidP="007979C4">
      <w:pPr>
        <w:jc w:val="both"/>
        <w:rPr>
          <w:rFonts w:cs="Arial"/>
          <w:b/>
          <w:i/>
          <w:sz w:val="44"/>
          <w:szCs w:val="44"/>
          <w:u w:val="single"/>
          <w:shd w:val="clear" w:color="auto" w:fill="FFFF00"/>
        </w:rPr>
      </w:pPr>
      <w:r>
        <w:rPr>
          <w:sz w:val="24"/>
          <w:szCs w:val="24"/>
        </w:rPr>
        <w:tab/>
      </w:r>
      <w:r w:rsidR="003C117F">
        <w:rPr>
          <w:sz w:val="24"/>
          <w:szCs w:val="24"/>
        </w:rPr>
        <w:t xml:space="preserve">    </w:t>
      </w:r>
      <w:r w:rsidR="007979C4" w:rsidRPr="0036232F">
        <w:rPr>
          <w:b/>
          <w:i/>
          <w:sz w:val="32"/>
          <w:szCs w:val="32"/>
          <w:u w:val="single"/>
          <w:shd w:val="clear" w:color="auto" w:fill="FFFF00"/>
        </w:rPr>
        <w:t>VOIR CIRCUIT N</w:t>
      </w:r>
      <w:r w:rsidR="00C76363" w:rsidRPr="0036232F">
        <w:rPr>
          <w:b/>
          <w:i/>
          <w:sz w:val="32"/>
          <w:szCs w:val="32"/>
          <w:u w:val="single"/>
          <w:shd w:val="clear" w:color="auto" w:fill="FFFF00"/>
        </w:rPr>
        <w:t>°</w:t>
      </w:r>
      <w:r w:rsidR="00C76363">
        <w:rPr>
          <w:b/>
          <w:i/>
          <w:sz w:val="32"/>
          <w:szCs w:val="32"/>
          <w:u w:val="single"/>
          <w:shd w:val="clear" w:color="auto" w:fill="FFFF00"/>
        </w:rPr>
        <w:t xml:space="preserve"> </w:t>
      </w:r>
      <w:r w:rsidR="00C76363" w:rsidRPr="006307B9">
        <w:rPr>
          <w:rFonts w:cs="Arial"/>
          <w:b/>
          <w:i/>
          <w:sz w:val="44"/>
          <w:szCs w:val="44"/>
          <w:u w:val="single"/>
          <w:shd w:val="clear" w:color="auto" w:fill="FFFF00"/>
        </w:rPr>
        <w:t>↑</w:t>
      </w:r>
    </w:p>
    <w:p w:rsidR="00AF0CAA" w:rsidRDefault="00AF0CAA">
      <w:pPr>
        <w:rPr>
          <w:rFonts w:cs="Arial"/>
          <w:b/>
          <w:i/>
          <w:sz w:val="44"/>
          <w:szCs w:val="44"/>
          <w:u w:val="single"/>
          <w:shd w:val="clear" w:color="auto" w:fill="FFFF00"/>
        </w:rPr>
      </w:pPr>
      <w:r>
        <w:rPr>
          <w:rFonts w:cs="Arial"/>
          <w:b/>
          <w:i/>
          <w:sz w:val="44"/>
          <w:szCs w:val="44"/>
          <w:u w:val="single"/>
          <w:shd w:val="clear" w:color="auto" w:fill="FFFF00"/>
        </w:rPr>
        <w:br w:type="page"/>
      </w:r>
    </w:p>
    <w:p w:rsidR="00FB0F85" w:rsidRDefault="00FB0F85" w:rsidP="007979C4">
      <w:pPr>
        <w:jc w:val="both"/>
        <w:rPr>
          <w:b/>
          <w:i/>
          <w:sz w:val="32"/>
          <w:szCs w:val="32"/>
          <w:u w:val="single"/>
          <w:shd w:val="clear" w:color="auto" w:fill="FFFF00"/>
        </w:rPr>
      </w:pPr>
    </w:p>
    <w:tbl>
      <w:tblPr>
        <w:tblStyle w:val="Grilledutableau"/>
        <w:tblW w:w="0" w:type="auto"/>
        <w:tblLayout w:type="fixed"/>
        <w:tblLook w:val="0480"/>
      </w:tblPr>
      <w:tblGrid>
        <w:gridCol w:w="1101"/>
        <w:gridCol w:w="8"/>
        <w:gridCol w:w="984"/>
        <w:gridCol w:w="992"/>
        <w:gridCol w:w="7521"/>
      </w:tblGrid>
      <w:tr w:rsidR="00C860C6" w:rsidTr="00F82CC1">
        <w:trPr>
          <w:trHeight w:val="227"/>
          <w:tblHeader/>
        </w:trPr>
        <w:tc>
          <w:tcPr>
            <w:tcW w:w="11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FB0F85" w:rsidP="00A5719D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i/>
                <w:sz w:val="40"/>
                <w:szCs w:val="40"/>
                <w:u w:val="single"/>
                <w:shd w:val="clear" w:color="auto" w:fill="FFFF00"/>
              </w:rPr>
              <w:br w:type="page"/>
            </w:r>
            <w:r w:rsidR="00C860C6" w:rsidRPr="00A5719D">
              <w:rPr>
                <w:b/>
                <w:sz w:val="20"/>
                <w:szCs w:val="20"/>
              </w:rPr>
              <w:t>CIRCUIT N°</w:t>
            </w:r>
          </w:p>
        </w:tc>
        <w:tc>
          <w:tcPr>
            <w:tcW w:w="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Default="00C860C6" w:rsidP="00BF12D2">
            <w:pPr>
              <w:jc w:val="center"/>
              <w:rPr>
                <w:b/>
                <w:sz w:val="20"/>
                <w:szCs w:val="20"/>
              </w:rPr>
            </w:pPr>
            <w:r w:rsidRPr="005F4129">
              <w:rPr>
                <w:b/>
                <w:sz w:val="20"/>
                <w:szCs w:val="20"/>
              </w:rPr>
              <w:t>DIS</w:t>
            </w:r>
            <w:r w:rsidR="005F4129" w:rsidRPr="005F4129">
              <w:rPr>
                <w:b/>
                <w:sz w:val="20"/>
                <w:szCs w:val="20"/>
              </w:rPr>
              <w:t>TA</w:t>
            </w:r>
            <w:r w:rsidRPr="005F4129">
              <w:rPr>
                <w:b/>
                <w:sz w:val="20"/>
                <w:szCs w:val="20"/>
              </w:rPr>
              <w:t>NCE</w:t>
            </w:r>
          </w:p>
          <w:p w:rsidR="005F4129" w:rsidRPr="005F4129" w:rsidRDefault="005F4129" w:rsidP="00B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5F4129" w:rsidRDefault="00C860C6" w:rsidP="00BF12D2">
            <w:pPr>
              <w:jc w:val="center"/>
              <w:rPr>
                <w:b/>
                <w:sz w:val="20"/>
                <w:szCs w:val="20"/>
              </w:rPr>
            </w:pPr>
            <w:r w:rsidRPr="005F4129">
              <w:rPr>
                <w:b/>
                <w:sz w:val="20"/>
                <w:szCs w:val="20"/>
              </w:rPr>
              <w:t>DENIVE</w:t>
            </w:r>
          </w:p>
          <w:p w:rsidR="00C860C6" w:rsidRDefault="00C860C6" w:rsidP="00BF12D2">
            <w:pPr>
              <w:jc w:val="center"/>
              <w:rPr>
                <w:b/>
                <w:sz w:val="20"/>
                <w:szCs w:val="20"/>
              </w:rPr>
            </w:pPr>
            <w:r w:rsidRPr="005F4129">
              <w:rPr>
                <w:b/>
                <w:sz w:val="20"/>
                <w:szCs w:val="20"/>
              </w:rPr>
              <w:t>LEE</w:t>
            </w:r>
          </w:p>
          <w:p w:rsidR="005F4129" w:rsidRPr="005F4129" w:rsidRDefault="005F4129" w:rsidP="00BF1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5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20"/>
                <w:szCs w:val="20"/>
              </w:rPr>
            </w:pPr>
            <w:r w:rsidRPr="00A5719D">
              <w:rPr>
                <w:b/>
                <w:sz w:val="20"/>
                <w:szCs w:val="20"/>
              </w:rPr>
              <w:t>DESCRIPTION DES CIRCUITS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994F00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0</w:t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1</w:t>
            </w:r>
          </w:p>
        </w:tc>
        <w:tc>
          <w:tcPr>
            <w:tcW w:w="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C860C6" w:rsidRPr="005F4129" w:rsidRDefault="003F472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860C6" w:rsidRPr="005F4129" w:rsidRDefault="003F472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762</w:t>
            </w:r>
          </w:p>
        </w:tc>
        <w:tc>
          <w:tcPr>
            <w:tcW w:w="75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Pierrevert, Grambois,</w:t>
            </w:r>
            <w:r w:rsidR="00AF445B"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La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Tour-d'Aigues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Etang de la Bonde,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Cabrière-d'Aigues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Peypin-d'Aigues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Vitrolles-en-Luberon, La Bastide-des-Jourdans,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994F00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0</w:t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:rsidR="00C860C6" w:rsidRPr="005F4129" w:rsidRDefault="00C860C6" w:rsidP="006F513C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5</w:t>
            </w:r>
            <w:r w:rsidR="006F513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6F513C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8</w:t>
            </w:r>
            <w:r w:rsidR="006F513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6F513C" w:rsidP="00C860C6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La-Blaque, Beaumont-de-Pertuis, Grambois,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Fontjoyeuse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Saint-Martin-de-la-Brasque, D91, La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Tour-d'Aigues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Le-Moulin-du-Pas, --&gt;Vitrolles, D42, La Bastide-des-Jourdans,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994F00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0</w:t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3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6F513C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</w:t>
            </w:r>
            <w:r w:rsidR="006F513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6F513C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9</w:t>
            </w:r>
            <w:r w:rsidR="006F513C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6F513C" w:rsidP="00C860C6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La-Bastide-des-Jourdans, </w:t>
            </w:r>
            <w:proofErr w:type="spellStart"/>
            <w:r w:rsidRPr="00A5719D">
              <w:rPr>
                <w:i/>
                <w:sz w:val="20"/>
                <w:szCs w:val="20"/>
              </w:rPr>
              <w:t>Peypin-d'Aigues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Fontjoyeuse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Grambois, </w:t>
            </w:r>
            <w:proofErr w:type="spellStart"/>
            <w:r w:rsidRPr="00A5719D">
              <w:rPr>
                <w:i/>
                <w:sz w:val="20"/>
                <w:szCs w:val="20"/>
              </w:rPr>
              <w:t>La-Tour-d'Aigues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D135, Mirabeau, Beaumont-de-Pertuis, </w:t>
            </w:r>
            <w:proofErr w:type="spellStart"/>
            <w:r w:rsidRPr="00A5719D">
              <w:rPr>
                <w:i/>
                <w:sz w:val="20"/>
                <w:szCs w:val="20"/>
              </w:rPr>
              <w:t>Chateauneuf</w:t>
            </w:r>
            <w:proofErr w:type="spellEnd"/>
            <w:r w:rsidRPr="00A5719D">
              <w:rPr>
                <w:i/>
                <w:sz w:val="20"/>
                <w:szCs w:val="20"/>
              </w:rPr>
              <w:t>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994F00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0</w:t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4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1044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Pierrevert, col de Montfuron, La Bastide-des-Jourdans, Grambois, Mirabeau, Beaumont-de-Pertuis, Corbières, Sainte-Tulle,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994F00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0</w:t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5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1047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La Bastide-des-Jourdans, col de Montfuron, direction Pierrevert sur 3,5 km,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Villemus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direction Les Granons, prendre la 1ère à droite,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Saint-Michel-l'Observatoire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Dauphin, Saint-Martin-les-Eaux,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994F00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0</w:t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6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1040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Beaumont-de-Pertuis,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Prévallon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Grambois,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Peypin-d'Aigues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Vitrolles-en-Luberon, La-Bastide-des-Jourdans, Col de Montfuron,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994F00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0</w:t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7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7F7F18" w:rsidP="007F7F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7F7F18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9</w:t>
            </w:r>
            <w:r w:rsidR="007F7F18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col de Montfuron, La Bastide-des-Jourdans, Grambois 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Prévallon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Beaumont-de-Pertuis, Corbières, Sainte-Tulle,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994F00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0</w:t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8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3F4726" w:rsidP="00527928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527928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669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Valensole, Le Bars, Les Quatre-Chemins,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Rond-Point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 de l'autoroute, chemin des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Seignières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Sainte-Tulle, route du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Chaffère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la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Done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994F00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0</w:t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9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D44EB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</w:t>
            </w:r>
            <w:r w:rsidR="00D44EB6" w:rsidRPr="005F412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D44EB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9</w:t>
            </w:r>
            <w:r w:rsidR="00D44EB6" w:rsidRPr="005F412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BC2FD7" w:rsidP="00D44EB6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Corbières, Beaumont-de-Pertuis, Mirabeau, </w:t>
            </w:r>
            <w:proofErr w:type="spellStart"/>
            <w:r w:rsidRPr="00A5719D">
              <w:rPr>
                <w:i/>
                <w:sz w:val="20"/>
                <w:szCs w:val="20"/>
              </w:rPr>
              <w:t>La-Tour-d'Aigues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Saint-Martin-de-la-Brasque, </w:t>
            </w:r>
            <w:proofErr w:type="spellStart"/>
            <w:r w:rsidRPr="00A5719D">
              <w:rPr>
                <w:i/>
                <w:sz w:val="20"/>
                <w:szCs w:val="20"/>
              </w:rPr>
              <w:t>Peypin-d'Aigues</w:t>
            </w:r>
            <w:proofErr w:type="spellEnd"/>
            <w:r w:rsidRPr="00A5719D">
              <w:rPr>
                <w:i/>
                <w:sz w:val="20"/>
                <w:szCs w:val="20"/>
              </w:rPr>
              <w:t>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10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876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BC2FD7" w:rsidP="00C860C6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Gréoux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Vinon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 par rive gauche, Mirabeau, Beaumont-de-Pertuis par D42,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Chateauneuf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Pierrevert.</w:t>
            </w:r>
            <w:r w:rsidRPr="00A5719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860C6" w:rsidRPr="00956990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11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906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956990" w:rsidP="00C860C6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Les-Quatre-Chemins, Oraison, La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Brillane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Niozelles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 Forcalquier, D16  Mort d'Imbert,  Pierrevert. 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12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1164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Mort d'Imbert, Dauphin,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Saint-Michel-l'Observatoire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les Granons, La Bastide-des-Jourdans, Beaumont-de-Pertuis, Corbières,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13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1115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Saint-Michel-l'Observatoire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sous Aubenas-les-Alpes,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Reillane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Les Granons, La Bastide-des-Jourdans,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14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807233" w:rsidRDefault="00807233" w:rsidP="00C860C6">
            <w:pPr>
              <w:jc w:val="center"/>
              <w:rPr>
                <w:b/>
                <w:sz w:val="32"/>
                <w:szCs w:val="32"/>
              </w:rPr>
            </w:pPr>
            <w:r w:rsidRPr="00807233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807233" w:rsidRDefault="00807233" w:rsidP="00C860C6">
            <w:pPr>
              <w:jc w:val="center"/>
              <w:rPr>
                <w:b/>
                <w:sz w:val="32"/>
                <w:szCs w:val="32"/>
              </w:rPr>
            </w:pPr>
            <w:r w:rsidRPr="00807233">
              <w:rPr>
                <w:b/>
                <w:sz w:val="32"/>
                <w:szCs w:val="32"/>
              </w:rPr>
              <w:t>953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807233" w:rsidP="00D76673">
            <w:pPr>
              <w:rPr>
                <w:i/>
                <w:color w:val="0070C0"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Sainte-Tulle, Corbières, Beaumont-de-Pertuis, Mirabeau, Grambois,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Fontjoyeuse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Peyoin-d'Aigues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Vitrolles, La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Bastide-des-Jourdans,Pierrevert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15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1100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Mort d'Imbert, Dauphin, D16, Chapelle ND de Fougères, D216 direction Villeneuve sur 400 m, prendre à gauche jusqu'à N100,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Niozelles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ND des Anges,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Sigonce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Forcalquier,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Mane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N100, sous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Lincel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sous Saint-Martin-les-Eaux,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16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13061F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13061F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990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13061F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La-Bastide-des-Jourdans, --&gt;Beaumont-de-Pertuis,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Prévallon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Grambois,La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 tour d'Aigues,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La-Tour-d'Aigues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Chemin du Plan, Ansouis,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Cucuron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Cabrières-d'Aigues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Peypin-d'Aigues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Vitrolles, La-Bastide-des-Jourdans,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76363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sz w:val="40"/>
                <w:szCs w:val="40"/>
              </w:rPr>
              <w:br w:type="page"/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17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BB3061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</w:t>
            </w:r>
            <w:r w:rsidR="00BB3061" w:rsidRPr="005F412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BB3061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814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13061F" w:rsidP="00C860C6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La Bastide-des-Jourdans,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Peypin-d'Aigues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Etang de la Bonde, Ansouis,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Villelaure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Pertuis,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La-Tour-d'Aigues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Grambois,,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18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1184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</w:t>
            </w:r>
            <w:r w:rsidR="00AF445B" w:rsidRPr="00A5719D">
              <w:rPr>
                <w:i/>
                <w:sz w:val="20"/>
                <w:szCs w:val="20"/>
              </w:rPr>
              <w:t xml:space="preserve"> </w:t>
            </w:r>
            <w:r w:rsidRPr="00A5719D">
              <w:rPr>
                <w:i/>
                <w:sz w:val="20"/>
                <w:szCs w:val="20"/>
              </w:rPr>
              <w:t>Les Granons, Vachères, Val-Martine, Saint-Michel, Dauphin, Mort d'</w:t>
            </w:r>
            <w:proofErr w:type="spellStart"/>
            <w:r w:rsidRPr="00A5719D">
              <w:rPr>
                <w:i/>
                <w:sz w:val="20"/>
                <w:szCs w:val="20"/>
              </w:rPr>
              <w:t>imbert</w:t>
            </w:r>
            <w:proofErr w:type="spellEnd"/>
            <w:r w:rsidRPr="00A5719D">
              <w:rPr>
                <w:i/>
                <w:sz w:val="20"/>
                <w:szCs w:val="20"/>
              </w:rPr>
              <w:t>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19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BB3061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BB3061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749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D7590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Beaumont-de-Pertuis, D42, Pont de Mirabeau, Saint-Paul, </w:t>
            </w:r>
            <w:proofErr w:type="spellStart"/>
            <w:r w:rsidRPr="00A5719D">
              <w:rPr>
                <w:i/>
                <w:sz w:val="20"/>
                <w:szCs w:val="20"/>
              </w:rPr>
              <w:t>Vinon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Gréoux</w:t>
            </w:r>
            <w:proofErr w:type="spellEnd"/>
            <w:r w:rsidRPr="00A5719D">
              <w:rPr>
                <w:i/>
                <w:sz w:val="20"/>
                <w:szCs w:val="20"/>
              </w:rPr>
              <w:t>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20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28094E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28094E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8</w:t>
            </w:r>
            <w:r w:rsidR="0028094E">
              <w:rPr>
                <w:b/>
                <w:sz w:val="32"/>
                <w:szCs w:val="32"/>
              </w:rPr>
              <w:t>1</w:t>
            </w:r>
            <w:r w:rsidRPr="005F412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Vinon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Ginasserv</w:t>
            </w:r>
            <w:r w:rsidR="0028094E"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="0028094E"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Le </w:t>
            </w:r>
            <w:proofErr w:type="spellStart"/>
            <w:r w:rsidR="0028094E"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Perdigaou</w:t>
            </w:r>
            <w:proofErr w:type="spellEnd"/>
            <w:r w:rsidR="0028094E"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Saint-Pierre,</w:t>
            </w: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Gréoux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21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346BD0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346BD0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1064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sous Saint-Martin-les-Eaux,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Saint-Michel-l'Observatoire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Revest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-des-Brousses, Le Rocher d'Ongles, sous Limans,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Mane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Mort d'Imbert,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22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5B74CC" w:rsidP="00C860C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5B74CC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B74CC" w:rsidRDefault="005B74CC" w:rsidP="00C860C6">
            <w:pPr>
              <w:jc w:val="center"/>
              <w:rPr>
                <w:b/>
                <w:sz w:val="32"/>
                <w:szCs w:val="32"/>
              </w:rPr>
            </w:pPr>
            <w:r w:rsidRPr="005B74CC">
              <w:rPr>
                <w:b/>
                <w:sz w:val="32"/>
                <w:szCs w:val="32"/>
              </w:rPr>
              <w:t>899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5B74CC" w:rsidP="00D76673">
            <w:pPr>
              <w:rPr>
                <w:i/>
                <w:color w:val="0070C0"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D198, Beaumont-de-Pertuis, Mirabeau, Pertuis, Chemin des Huguenots, D135, La Bonde,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Cabrière-d'Aigues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La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Motte-d'Aigues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Peypin-d'Aigues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La Bastide,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23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980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Peypin-d'Aigues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la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Motte-d'Aigues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Cabrières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Cucuron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Vaugines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Lourmarin , Ansouis, La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Tour-d'Aigues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Grambois, La Bastide-des-Jourdans,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24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B74CC" w:rsidRDefault="005B74CC" w:rsidP="00C860C6">
            <w:pPr>
              <w:jc w:val="center"/>
              <w:rPr>
                <w:b/>
                <w:sz w:val="32"/>
                <w:szCs w:val="32"/>
              </w:rPr>
            </w:pPr>
            <w:r w:rsidRPr="005B74CC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B74CC" w:rsidRDefault="005B74CC" w:rsidP="00C860C6">
            <w:pPr>
              <w:jc w:val="center"/>
              <w:rPr>
                <w:b/>
                <w:sz w:val="32"/>
                <w:szCs w:val="32"/>
              </w:rPr>
            </w:pPr>
            <w:r w:rsidRPr="005B74CC">
              <w:rPr>
                <w:b/>
                <w:sz w:val="32"/>
                <w:szCs w:val="32"/>
              </w:rPr>
              <w:t>1127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5B74CC" w:rsidP="00C860C6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Corbières, Beaumont-de-Pertuis, Mirabeau, Pertuis, Ansouis,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Cucuron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Cabrières-d'Aigues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Peypin-d'Aigues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La Bastide-des-Jourdans,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25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1111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Manosque, Villeneuve, Forcalquier par D216,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Fontienne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Saint-Etienne-les-Orgues, Sous Limans,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Mane</w:t>
            </w:r>
            <w:proofErr w:type="spellEnd"/>
            <w:r w:rsidR="005B74CC"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 Dauphin, Mort d'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imbert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26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1580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Pierrevert, La Bastide-des-Jourdans, Vitrolles, Céreste, Saint-Martin-de-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Castillon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Viens,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oppedette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Vachères,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Reillane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Ville</w:t>
            </w:r>
            <w:r w:rsidR="003E493D"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m</w:t>
            </w: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us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Pierrevert.</w:t>
            </w:r>
          </w:p>
        </w:tc>
      </w:tr>
      <w:tr w:rsidR="00C860C6" w:rsidTr="00F82CC1">
        <w:trPr>
          <w:trHeight w:val="170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27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3E493D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128</w:t>
            </w:r>
            <w:r w:rsidR="003E493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3E493D" w:rsidP="00C860C6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Gréoux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Saint-Martin-de-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Brômes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Esparron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-de-Verdon, --&gt;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Quinson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Albiosc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Allemagne-en-Provence, Valensole, Pierrevert</w:t>
            </w:r>
            <w:r w:rsidR="00D76673"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A5719D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lastRenderedPageBreak/>
              <w:br w:type="page"/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28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1387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Pierrevert, La Bastide-des-Jourdans, Les Granons,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Reillane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sous Vachères, sous Aubenas-les-Alpes,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Saint-Michel-l'Observatoire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Mane</w:t>
            </w:r>
            <w:proofErr w:type="spellEnd"/>
            <w:r w:rsidRPr="00A5719D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, Forcalquier, Dauphin par D16, Mort d'Imbert, Pierrevert.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29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D2C10" w:rsidRDefault="005D2C10" w:rsidP="005D2C10">
            <w:pPr>
              <w:jc w:val="center"/>
              <w:rPr>
                <w:b/>
                <w:sz w:val="32"/>
                <w:szCs w:val="32"/>
              </w:rPr>
            </w:pPr>
            <w:r w:rsidRPr="005D2C10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D2C10" w:rsidRDefault="005D2C10" w:rsidP="005D2C10">
            <w:pPr>
              <w:jc w:val="center"/>
              <w:rPr>
                <w:b/>
                <w:sz w:val="32"/>
                <w:szCs w:val="32"/>
              </w:rPr>
            </w:pPr>
            <w:r w:rsidRPr="005D2C10">
              <w:rPr>
                <w:b/>
                <w:sz w:val="32"/>
                <w:szCs w:val="32"/>
              </w:rPr>
              <w:t>1021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5D2C10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La Bastide-des-Jourdans, Le Rocher prendre à droite, col de Montfuron,--&gt;Manosque, </w:t>
            </w:r>
            <w:proofErr w:type="spellStart"/>
            <w:r w:rsidRPr="00A5719D">
              <w:rPr>
                <w:i/>
                <w:sz w:val="20"/>
                <w:szCs w:val="20"/>
              </w:rPr>
              <w:t>Villemus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à la sortie prendre la 1ère à droite--&gt;déchetterie </w:t>
            </w:r>
            <w:proofErr w:type="spellStart"/>
            <w:r w:rsidRPr="00A5719D">
              <w:rPr>
                <w:i/>
                <w:sz w:val="20"/>
                <w:szCs w:val="20"/>
              </w:rPr>
              <w:t>jsq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 D4100, --&gt; Forcalquier, ,sous </w:t>
            </w:r>
            <w:proofErr w:type="spellStart"/>
            <w:r w:rsidRPr="00A5719D">
              <w:rPr>
                <w:i/>
                <w:sz w:val="20"/>
                <w:szCs w:val="20"/>
              </w:rPr>
              <w:t>lincel</w:t>
            </w:r>
            <w:proofErr w:type="spellEnd"/>
            <w:r w:rsidRPr="00A5719D">
              <w:rPr>
                <w:i/>
                <w:sz w:val="20"/>
                <w:szCs w:val="20"/>
              </w:rPr>
              <w:t>, Saint-Martin-les-Eaux; Dauphin, Mort d'Imbert, Pierrevert.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30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1409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 Mort d'Imbert, Dauphin, Forcalquier par D16, direction de l'</w:t>
            </w:r>
            <w:proofErr w:type="spellStart"/>
            <w:r w:rsidRPr="00A5719D">
              <w:rPr>
                <w:i/>
                <w:sz w:val="20"/>
                <w:szCs w:val="20"/>
              </w:rPr>
              <w:t>emetteur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 de radio </w:t>
            </w:r>
            <w:proofErr w:type="spellStart"/>
            <w:r w:rsidRPr="00A5719D">
              <w:rPr>
                <w:i/>
                <w:sz w:val="20"/>
                <w:szCs w:val="20"/>
              </w:rPr>
              <w:t>Zinzine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le Moulin de </w:t>
            </w:r>
            <w:proofErr w:type="spellStart"/>
            <w:r w:rsidRPr="00A5719D">
              <w:rPr>
                <w:i/>
                <w:sz w:val="20"/>
                <w:szCs w:val="20"/>
              </w:rPr>
              <w:t>Pangon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Le Rocher d'Ongles, </w:t>
            </w:r>
            <w:proofErr w:type="spellStart"/>
            <w:r w:rsidRPr="00A5719D">
              <w:rPr>
                <w:i/>
                <w:sz w:val="20"/>
                <w:szCs w:val="20"/>
              </w:rPr>
              <w:t>Revest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-des-Brousses, Val Martine, Vachères, </w:t>
            </w:r>
            <w:proofErr w:type="spellStart"/>
            <w:r w:rsidRPr="00A5719D">
              <w:rPr>
                <w:i/>
                <w:sz w:val="20"/>
                <w:szCs w:val="20"/>
              </w:rPr>
              <w:t>Reillane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Villemus</w:t>
            </w:r>
            <w:proofErr w:type="spellEnd"/>
            <w:r w:rsidRPr="00A5719D">
              <w:rPr>
                <w:i/>
                <w:sz w:val="20"/>
                <w:szCs w:val="20"/>
              </w:rPr>
              <w:t>, Pierrevert.</w:t>
            </w:r>
          </w:p>
        </w:tc>
      </w:tr>
      <w:tr w:rsidR="00C860C6" w:rsidTr="00A5719D">
        <w:tblPrEx>
          <w:tblLook w:val="04A0"/>
        </w:tblPrEx>
        <w:tc>
          <w:tcPr>
            <w:tcW w:w="1101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31</w:t>
            </w:r>
          </w:p>
        </w:tc>
        <w:tc>
          <w:tcPr>
            <w:tcW w:w="992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</w:rPr>
            </w:pPr>
            <w:r w:rsidRPr="00A5719D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1074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Les-Quatre-Chemins, Oraison, </w:t>
            </w:r>
            <w:proofErr w:type="spellStart"/>
            <w:r w:rsidRPr="00A5719D">
              <w:rPr>
                <w:i/>
                <w:sz w:val="20"/>
                <w:szCs w:val="20"/>
              </w:rPr>
              <w:t>Entrevenne</w:t>
            </w:r>
            <w:r w:rsidR="00DA0A8A" w:rsidRPr="00A5719D">
              <w:rPr>
                <w:i/>
                <w:sz w:val="20"/>
                <w:szCs w:val="20"/>
              </w:rPr>
              <w:t>s</w:t>
            </w:r>
            <w:proofErr w:type="spellEnd"/>
            <w:r w:rsidRPr="00A5719D">
              <w:rPr>
                <w:i/>
                <w:sz w:val="20"/>
                <w:szCs w:val="20"/>
              </w:rPr>
              <w:t>, Brunet, Valensol</w:t>
            </w:r>
            <w:r w:rsidR="00DA0A8A" w:rsidRPr="00A5719D">
              <w:rPr>
                <w:i/>
                <w:sz w:val="20"/>
                <w:szCs w:val="20"/>
              </w:rPr>
              <w:t>e</w:t>
            </w:r>
            <w:r w:rsidRPr="00A5719D">
              <w:rPr>
                <w:i/>
                <w:sz w:val="20"/>
                <w:szCs w:val="20"/>
              </w:rPr>
              <w:t>, Pierrevert.</w:t>
            </w:r>
          </w:p>
        </w:tc>
      </w:tr>
      <w:tr w:rsidR="00C860C6" w:rsidTr="00A5719D">
        <w:tblPrEx>
          <w:tblLook w:val="04A0"/>
        </w:tblPrEx>
        <w:tc>
          <w:tcPr>
            <w:tcW w:w="1101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32</w:t>
            </w:r>
          </w:p>
        </w:tc>
        <w:tc>
          <w:tcPr>
            <w:tcW w:w="992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</w:rPr>
            </w:pPr>
            <w:r w:rsidRPr="00A5719D">
              <w:rPr>
                <w:b/>
                <w:sz w:val="40"/>
                <w:szCs w:val="40"/>
              </w:rPr>
              <w:t>89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DA0A8A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112</w:t>
            </w:r>
            <w:r w:rsidR="00DA0A8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DA0A8A" w:rsidP="00C860C6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</w:t>
            </w:r>
            <w:proofErr w:type="spellStart"/>
            <w:r w:rsidRPr="00A5719D">
              <w:rPr>
                <w:i/>
                <w:sz w:val="20"/>
                <w:szCs w:val="20"/>
              </w:rPr>
              <w:t>Gréoux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Saint-Pierre, La </w:t>
            </w:r>
            <w:proofErr w:type="spellStart"/>
            <w:r w:rsidRPr="00A5719D">
              <w:rPr>
                <w:i/>
                <w:sz w:val="20"/>
                <w:szCs w:val="20"/>
              </w:rPr>
              <w:t>Verdière</w:t>
            </w:r>
            <w:proofErr w:type="spellEnd"/>
            <w:r w:rsidRPr="00A5719D">
              <w:rPr>
                <w:i/>
                <w:sz w:val="20"/>
                <w:szCs w:val="20"/>
              </w:rPr>
              <w:t>, direction Rians, D3, D11, Saint-Paul-lès-Durance, Pont de Mirabeau, D42, Beaumont-de-Pertuis, Pierrevert.</w:t>
            </w:r>
          </w:p>
        </w:tc>
      </w:tr>
      <w:tr w:rsidR="00C860C6" w:rsidTr="00A5719D">
        <w:tblPrEx>
          <w:tblLook w:val="04A0"/>
        </w:tblPrEx>
        <w:tc>
          <w:tcPr>
            <w:tcW w:w="1101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33</w:t>
            </w:r>
          </w:p>
        </w:tc>
        <w:tc>
          <w:tcPr>
            <w:tcW w:w="992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C860C6" w:rsidRPr="00A5719D" w:rsidRDefault="00C860C6" w:rsidP="00B673AE">
            <w:pPr>
              <w:jc w:val="center"/>
              <w:rPr>
                <w:b/>
                <w:sz w:val="40"/>
                <w:szCs w:val="40"/>
              </w:rPr>
            </w:pPr>
            <w:r w:rsidRPr="00A5719D">
              <w:rPr>
                <w:b/>
                <w:sz w:val="40"/>
                <w:szCs w:val="40"/>
              </w:rPr>
              <w:t>8</w:t>
            </w:r>
            <w:r w:rsidR="00B673AE" w:rsidRPr="00A5719D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B673AE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14</w:t>
            </w:r>
            <w:r w:rsidR="00B673AE" w:rsidRPr="005F412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</w:t>
            </w:r>
            <w:proofErr w:type="spellStart"/>
            <w:r w:rsidRPr="00A5719D">
              <w:rPr>
                <w:i/>
                <w:sz w:val="20"/>
                <w:szCs w:val="20"/>
              </w:rPr>
              <w:t>Saint-Michel-l'Observatoire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ED0FA4" w:rsidRPr="00A5719D">
              <w:rPr>
                <w:i/>
                <w:sz w:val="20"/>
                <w:szCs w:val="20"/>
              </w:rPr>
              <w:t>Gubian</w:t>
            </w:r>
            <w:proofErr w:type="spellEnd"/>
            <w:r w:rsidR="00ED0FA4" w:rsidRPr="00A5719D">
              <w:rPr>
                <w:i/>
                <w:sz w:val="20"/>
                <w:szCs w:val="20"/>
              </w:rPr>
              <w:t xml:space="preserve">, </w:t>
            </w:r>
            <w:r w:rsidR="00DA0A8A" w:rsidRPr="00A5719D">
              <w:rPr>
                <w:i/>
                <w:sz w:val="20"/>
                <w:szCs w:val="20"/>
              </w:rPr>
              <w:t xml:space="preserve">D112 </w:t>
            </w:r>
            <w:r w:rsidR="00ED0FA4" w:rsidRPr="00A5719D">
              <w:rPr>
                <w:i/>
                <w:sz w:val="20"/>
                <w:szCs w:val="20"/>
              </w:rPr>
              <w:t xml:space="preserve">direction La </w:t>
            </w:r>
            <w:proofErr w:type="spellStart"/>
            <w:r w:rsidR="00ED0FA4" w:rsidRPr="00A5719D">
              <w:rPr>
                <w:i/>
                <w:sz w:val="20"/>
                <w:szCs w:val="20"/>
              </w:rPr>
              <w:t>Rochegiron</w:t>
            </w:r>
            <w:proofErr w:type="spellEnd"/>
            <w:r w:rsidR="00ED0FA4" w:rsidRPr="00A5719D">
              <w:rPr>
                <w:i/>
                <w:sz w:val="20"/>
                <w:szCs w:val="20"/>
              </w:rPr>
              <w:t>,</w:t>
            </w:r>
            <w:r w:rsidR="00DA0A8A" w:rsidRPr="00A5719D">
              <w:rPr>
                <w:i/>
                <w:sz w:val="20"/>
                <w:szCs w:val="20"/>
              </w:rPr>
              <w:t xml:space="preserve"> D12</w:t>
            </w:r>
            <w:r w:rsidR="00103A6E" w:rsidRPr="00A5719D">
              <w:rPr>
                <w:i/>
                <w:sz w:val="20"/>
                <w:szCs w:val="20"/>
              </w:rPr>
              <w:t>,</w:t>
            </w:r>
            <w:r w:rsidRPr="00A5719D">
              <w:rPr>
                <w:i/>
                <w:sz w:val="20"/>
                <w:szCs w:val="20"/>
              </w:rPr>
              <w:t xml:space="preserve"> L'</w:t>
            </w:r>
            <w:proofErr w:type="spellStart"/>
            <w:r w:rsidRPr="00A5719D">
              <w:rPr>
                <w:i/>
                <w:sz w:val="20"/>
                <w:szCs w:val="20"/>
              </w:rPr>
              <w:t>Hospitalet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Lardiers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Le Rocher d'Ongles, sous Limans, Le moulin de </w:t>
            </w:r>
            <w:proofErr w:type="spellStart"/>
            <w:r w:rsidRPr="00A5719D">
              <w:rPr>
                <w:i/>
                <w:sz w:val="20"/>
                <w:szCs w:val="20"/>
              </w:rPr>
              <w:t>Pangon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direction de l'émetteur de radio </w:t>
            </w:r>
            <w:proofErr w:type="spellStart"/>
            <w:r w:rsidRPr="00A5719D">
              <w:rPr>
                <w:i/>
                <w:sz w:val="20"/>
                <w:szCs w:val="20"/>
              </w:rPr>
              <w:t>Zinzine</w:t>
            </w:r>
            <w:proofErr w:type="spellEnd"/>
            <w:r w:rsidRPr="00A5719D">
              <w:rPr>
                <w:i/>
                <w:sz w:val="20"/>
                <w:szCs w:val="20"/>
              </w:rPr>
              <w:t>, Forcalquier, Mort d'Imbert,  Pierrevert.</w:t>
            </w:r>
          </w:p>
        </w:tc>
      </w:tr>
      <w:tr w:rsidR="00C860C6" w:rsidTr="00A5719D">
        <w:tblPrEx>
          <w:tblLook w:val="04A0"/>
        </w:tblPrEx>
        <w:tc>
          <w:tcPr>
            <w:tcW w:w="1101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34</w:t>
            </w:r>
          </w:p>
        </w:tc>
        <w:tc>
          <w:tcPr>
            <w:tcW w:w="992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</w:rPr>
            </w:pPr>
            <w:r w:rsidRPr="00A5719D">
              <w:rPr>
                <w:b/>
                <w:sz w:val="40"/>
                <w:szCs w:val="40"/>
              </w:rPr>
              <w:t>81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1103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D766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 Forca</w:t>
            </w:r>
            <w:r w:rsidR="00103A6E" w:rsidRPr="00A5719D">
              <w:rPr>
                <w:i/>
                <w:sz w:val="20"/>
                <w:szCs w:val="20"/>
              </w:rPr>
              <w:t xml:space="preserve">lquier, </w:t>
            </w:r>
            <w:proofErr w:type="spellStart"/>
            <w:r w:rsidR="00103A6E" w:rsidRPr="00A5719D">
              <w:rPr>
                <w:i/>
                <w:sz w:val="20"/>
                <w:szCs w:val="20"/>
              </w:rPr>
              <w:t>Fontienne</w:t>
            </w:r>
            <w:proofErr w:type="spellEnd"/>
            <w:r w:rsidR="00103A6E"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103A6E" w:rsidRPr="00A5719D">
              <w:rPr>
                <w:i/>
                <w:sz w:val="20"/>
                <w:szCs w:val="20"/>
              </w:rPr>
              <w:t>Sigonce</w:t>
            </w:r>
            <w:proofErr w:type="spellEnd"/>
            <w:r w:rsidR="00103A6E" w:rsidRPr="00A5719D">
              <w:rPr>
                <w:i/>
                <w:sz w:val="20"/>
                <w:szCs w:val="20"/>
              </w:rPr>
              <w:t>, ND-</w:t>
            </w:r>
            <w:r w:rsidRPr="00A5719D">
              <w:rPr>
                <w:i/>
                <w:sz w:val="20"/>
                <w:szCs w:val="20"/>
              </w:rPr>
              <w:t>des</w:t>
            </w:r>
            <w:r w:rsidR="00103A6E" w:rsidRPr="00A5719D">
              <w:rPr>
                <w:i/>
                <w:sz w:val="20"/>
                <w:szCs w:val="20"/>
              </w:rPr>
              <w:t>-</w:t>
            </w:r>
            <w:r w:rsidRPr="00A5719D">
              <w:rPr>
                <w:i/>
                <w:sz w:val="20"/>
                <w:szCs w:val="20"/>
              </w:rPr>
              <w:t xml:space="preserve">Anges, La </w:t>
            </w:r>
            <w:proofErr w:type="spellStart"/>
            <w:r w:rsidRPr="00A5719D">
              <w:rPr>
                <w:i/>
                <w:sz w:val="20"/>
                <w:szCs w:val="20"/>
              </w:rPr>
              <w:t>Brillane</w:t>
            </w:r>
            <w:proofErr w:type="spellEnd"/>
            <w:r w:rsidRPr="00A5719D">
              <w:rPr>
                <w:i/>
                <w:sz w:val="20"/>
                <w:szCs w:val="20"/>
              </w:rPr>
              <w:t>,</w:t>
            </w:r>
            <w:r w:rsidR="00103A6E" w:rsidRPr="00A5719D">
              <w:rPr>
                <w:i/>
                <w:sz w:val="20"/>
                <w:szCs w:val="20"/>
              </w:rPr>
              <w:t xml:space="preserve"> </w:t>
            </w:r>
            <w:r w:rsidRPr="00A5719D">
              <w:rPr>
                <w:i/>
                <w:sz w:val="20"/>
                <w:szCs w:val="20"/>
              </w:rPr>
              <w:t>Oraison, Les-Quatre-Chemins, Pierrevert.</w:t>
            </w:r>
          </w:p>
        </w:tc>
      </w:tr>
      <w:tr w:rsidR="00C860C6" w:rsidTr="00A5719D">
        <w:tblPrEx>
          <w:tblLook w:val="04A0"/>
        </w:tblPrEx>
        <w:tc>
          <w:tcPr>
            <w:tcW w:w="1101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C860C6" w:rsidRPr="00A5719D" w:rsidRDefault="00E227F3" w:rsidP="00C860C6">
            <w:pPr>
              <w:jc w:val="center"/>
              <w:rPr>
                <w:b/>
                <w:sz w:val="40"/>
                <w:szCs w:val="40"/>
              </w:rPr>
            </w:pPr>
            <w:r w:rsidRPr="00A5719D">
              <w:rPr>
                <w:b/>
                <w:sz w:val="40"/>
                <w:szCs w:val="40"/>
              </w:rPr>
              <w:t>78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E227F3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1443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103A6E" w:rsidP="00C860C6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La Bastide-des-Jourdans, Vitrolles, Céreste, </w:t>
            </w:r>
            <w:proofErr w:type="spellStart"/>
            <w:r w:rsidRPr="00A5719D">
              <w:rPr>
                <w:i/>
                <w:sz w:val="20"/>
                <w:szCs w:val="20"/>
              </w:rPr>
              <w:t>Oppédette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sous Vachères, Reillanne, Pierrevert. </w:t>
            </w:r>
          </w:p>
        </w:tc>
      </w:tr>
      <w:tr w:rsidR="00C860C6" w:rsidTr="00A5719D">
        <w:tblPrEx>
          <w:tblLook w:val="04A0"/>
        </w:tblPrEx>
        <w:tc>
          <w:tcPr>
            <w:tcW w:w="1101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36</w:t>
            </w:r>
          </w:p>
        </w:tc>
        <w:tc>
          <w:tcPr>
            <w:tcW w:w="992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C860C6" w:rsidRPr="00A5719D" w:rsidRDefault="00C860C6" w:rsidP="00A55646">
            <w:pPr>
              <w:jc w:val="center"/>
              <w:rPr>
                <w:b/>
                <w:sz w:val="40"/>
                <w:szCs w:val="40"/>
              </w:rPr>
            </w:pPr>
            <w:r w:rsidRPr="00A5719D">
              <w:rPr>
                <w:b/>
                <w:sz w:val="40"/>
                <w:szCs w:val="40"/>
              </w:rPr>
              <w:t>8</w:t>
            </w:r>
            <w:r w:rsidR="00A55646" w:rsidRPr="00A5719D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E227F3" w:rsidP="00103A6E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12</w:t>
            </w:r>
            <w:r w:rsidR="00103A6E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103A6E" w:rsidP="00E227F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Les 4 Chemins, Valensole, Allemagne-en-Provence, </w:t>
            </w:r>
            <w:proofErr w:type="spellStart"/>
            <w:r w:rsidRPr="00A5719D">
              <w:rPr>
                <w:i/>
                <w:sz w:val="20"/>
                <w:szCs w:val="20"/>
              </w:rPr>
              <w:t>Albiosc</w:t>
            </w:r>
            <w:proofErr w:type="spellEnd"/>
            <w:r w:rsidRPr="00A5719D">
              <w:rPr>
                <w:i/>
                <w:sz w:val="20"/>
                <w:szCs w:val="20"/>
              </w:rPr>
              <w:t>, Esparron,D82, Saint-Martin-de-</w:t>
            </w:r>
            <w:proofErr w:type="spellStart"/>
            <w:r w:rsidRPr="00A5719D">
              <w:rPr>
                <w:i/>
                <w:sz w:val="20"/>
                <w:szCs w:val="20"/>
              </w:rPr>
              <w:t>Brômes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Gréoux</w:t>
            </w:r>
            <w:proofErr w:type="spellEnd"/>
            <w:r w:rsidRPr="00A5719D">
              <w:rPr>
                <w:i/>
                <w:sz w:val="20"/>
                <w:szCs w:val="20"/>
              </w:rPr>
              <w:t>, Pierrevert.</w:t>
            </w:r>
          </w:p>
        </w:tc>
      </w:tr>
      <w:tr w:rsidR="00C860C6" w:rsidTr="00A5719D">
        <w:tblPrEx>
          <w:tblLook w:val="04A0"/>
        </w:tblPrEx>
        <w:tc>
          <w:tcPr>
            <w:tcW w:w="1101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37</w:t>
            </w:r>
          </w:p>
        </w:tc>
        <w:tc>
          <w:tcPr>
            <w:tcW w:w="992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</w:rPr>
            </w:pPr>
            <w:r w:rsidRPr="00A5719D">
              <w:rPr>
                <w:b/>
                <w:sz w:val="40"/>
                <w:szCs w:val="40"/>
              </w:rPr>
              <w:t>97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1501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A55646" w:rsidP="00103A6E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Les Granons, Céreste, </w:t>
            </w:r>
            <w:proofErr w:type="spellStart"/>
            <w:r w:rsidRPr="00A5719D">
              <w:rPr>
                <w:i/>
                <w:sz w:val="20"/>
                <w:szCs w:val="20"/>
              </w:rPr>
              <w:t>Castellet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Auribeau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Buoux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Lourmarin, </w:t>
            </w:r>
            <w:proofErr w:type="spellStart"/>
            <w:r w:rsidRPr="00A5719D">
              <w:rPr>
                <w:i/>
                <w:sz w:val="20"/>
                <w:szCs w:val="20"/>
              </w:rPr>
              <w:t>Vaugine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Cucuron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Cabrière</w:t>
            </w:r>
            <w:proofErr w:type="spellEnd"/>
            <w:r w:rsidRPr="00A5719D">
              <w:rPr>
                <w:i/>
                <w:sz w:val="20"/>
                <w:szCs w:val="20"/>
              </w:rPr>
              <w:t>, Peypin -d'Aigues, La-Bastide-des-Jourdans, Pierrevert.</w:t>
            </w:r>
          </w:p>
        </w:tc>
      </w:tr>
      <w:tr w:rsidR="00C860C6" w:rsidTr="00A5719D">
        <w:tblPrEx>
          <w:tblLook w:val="04A0"/>
        </w:tblPrEx>
        <w:tc>
          <w:tcPr>
            <w:tcW w:w="1101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38</w:t>
            </w:r>
          </w:p>
        </w:tc>
        <w:tc>
          <w:tcPr>
            <w:tcW w:w="992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C860C6" w:rsidRPr="00A5719D" w:rsidRDefault="005A7A39" w:rsidP="00C860C6">
            <w:pPr>
              <w:jc w:val="center"/>
              <w:rPr>
                <w:b/>
                <w:sz w:val="40"/>
                <w:szCs w:val="40"/>
              </w:rPr>
            </w:pPr>
            <w:r w:rsidRPr="00A5719D">
              <w:rPr>
                <w:b/>
                <w:sz w:val="40"/>
                <w:szCs w:val="40"/>
              </w:rPr>
              <w:t>82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5A7A39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1563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103A6E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La Bastide-des-Jourdans, Vitrolles, Céreste, La </w:t>
            </w:r>
            <w:proofErr w:type="spellStart"/>
            <w:r w:rsidRPr="00A5719D">
              <w:rPr>
                <w:i/>
                <w:sz w:val="20"/>
                <w:szCs w:val="20"/>
              </w:rPr>
              <w:t>Bégude</w:t>
            </w:r>
            <w:proofErr w:type="spellEnd"/>
            <w:r w:rsidRPr="00A5719D">
              <w:rPr>
                <w:i/>
                <w:sz w:val="20"/>
                <w:szCs w:val="20"/>
              </w:rPr>
              <w:t>, Saint-Martin-de-</w:t>
            </w:r>
            <w:proofErr w:type="spellStart"/>
            <w:r w:rsidRPr="00A5719D">
              <w:rPr>
                <w:i/>
                <w:sz w:val="20"/>
                <w:szCs w:val="20"/>
              </w:rPr>
              <w:t>Castillon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Caseneuve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Gignac, prendre la direction de </w:t>
            </w:r>
            <w:proofErr w:type="spellStart"/>
            <w:r w:rsidRPr="00A5719D">
              <w:rPr>
                <w:i/>
                <w:sz w:val="20"/>
                <w:szCs w:val="20"/>
              </w:rPr>
              <w:t>Simiane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 puis la 1ère à droite pour </w:t>
            </w:r>
            <w:proofErr w:type="spellStart"/>
            <w:r w:rsidRPr="00A5719D">
              <w:rPr>
                <w:i/>
                <w:sz w:val="20"/>
                <w:szCs w:val="20"/>
              </w:rPr>
              <w:t>Oppedette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Vachères,  </w:t>
            </w:r>
            <w:proofErr w:type="spellStart"/>
            <w:r w:rsidRPr="00A5719D">
              <w:rPr>
                <w:i/>
                <w:sz w:val="20"/>
                <w:szCs w:val="20"/>
              </w:rPr>
              <w:t>Reillane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Villemus</w:t>
            </w:r>
            <w:proofErr w:type="spellEnd"/>
            <w:r w:rsidRPr="00A5719D">
              <w:rPr>
                <w:i/>
                <w:sz w:val="20"/>
                <w:szCs w:val="20"/>
              </w:rPr>
              <w:t>,</w:t>
            </w:r>
            <w:r w:rsidR="00A55646" w:rsidRPr="00A5719D">
              <w:rPr>
                <w:i/>
                <w:sz w:val="20"/>
                <w:szCs w:val="20"/>
              </w:rPr>
              <w:t xml:space="preserve"> </w:t>
            </w:r>
            <w:r w:rsidRPr="00A5719D">
              <w:rPr>
                <w:i/>
                <w:sz w:val="20"/>
                <w:szCs w:val="20"/>
              </w:rPr>
              <w:t>Pierrevert.</w:t>
            </w:r>
          </w:p>
        </w:tc>
      </w:tr>
      <w:tr w:rsidR="00C860C6" w:rsidTr="00A5719D">
        <w:tblPrEx>
          <w:tblLook w:val="04A0"/>
        </w:tblPrEx>
        <w:tc>
          <w:tcPr>
            <w:tcW w:w="1101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39</w:t>
            </w:r>
          </w:p>
        </w:tc>
        <w:tc>
          <w:tcPr>
            <w:tcW w:w="992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</w:rPr>
            </w:pPr>
            <w:r w:rsidRPr="00A5719D"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843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A55646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Grambois, Pertuis, </w:t>
            </w:r>
            <w:proofErr w:type="spellStart"/>
            <w:r w:rsidRPr="00A5719D">
              <w:rPr>
                <w:i/>
                <w:sz w:val="20"/>
                <w:szCs w:val="20"/>
              </w:rPr>
              <w:t>Peyrolles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 par D15, Jouques, </w:t>
            </w:r>
            <w:proofErr w:type="spellStart"/>
            <w:r w:rsidRPr="00A5719D">
              <w:rPr>
                <w:i/>
                <w:sz w:val="20"/>
                <w:szCs w:val="20"/>
              </w:rPr>
              <w:t>Bèdes</w:t>
            </w:r>
            <w:proofErr w:type="spellEnd"/>
            <w:r w:rsidRPr="00A5719D">
              <w:rPr>
                <w:i/>
                <w:sz w:val="20"/>
                <w:szCs w:val="20"/>
              </w:rPr>
              <w:t>, Pont de Mirabeau, Beaumont-de-Pertuis par D42,  Pierrevert.</w:t>
            </w:r>
          </w:p>
        </w:tc>
      </w:tr>
      <w:tr w:rsidR="00C860C6" w:rsidTr="00A5719D">
        <w:tblPrEx>
          <w:tblLook w:val="04A0"/>
        </w:tblPrEx>
        <w:tc>
          <w:tcPr>
            <w:tcW w:w="1101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</w:rPr>
            </w:pPr>
            <w:r w:rsidRPr="00A5719D">
              <w:rPr>
                <w:b/>
                <w:sz w:val="40"/>
                <w:szCs w:val="40"/>
              </w:rPr>
              <w:t>81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1077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A55646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La Bastide-des-Jourdans, </w:t>
            </w:r>
            <w:proofErr w:type="spellStart"/>
            <w:r w:rsidRPr="00A5719D">
              <w:rPr>
                <w:i/>
                <w:sz w:val="20"/>
                <w:szCs w:val="20"/>
              </w:rPr>
              <w:t>Peypin</w:t>
            </w:r>
            <w:r w:rsidR="00096941" w:rsidRPr="00A5719D">
              <w:rPr>
                <w:i/>
                <w:sz w:val="20"/>
                <w:szCs w:val="20"/>
              </w:rPr>
              <w:t>-d'Aigues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Cabrière</w:t>
            </w:r>
            <w:r w:rsidR="00096941" w:rsidRPr="00A5719D">
              <w:rPr>
                <w:i/>
                <w:sz w:val="20"/>
                <w:szCs w:val="20"/>
              </w:rPr>
              <w:t>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Vaugines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Cadenet, </w:t>
            </w:r>
            <w:proofErr w:type="spellStart"/>
            <w:r w:rsidRPr="00A5719D">
              <w:rPr>
                <w:i/>
                <w:sz w:val="20"/>
                <w:szCs w:val="20"/>
              </w:rPr>
              <w:t>Villelaure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Ansouis, La </w:t>
            </w:r>
            <w:proofErr w:type="spellStart"/>
            <w:r w:rsidRPr="00A5719D">
              <w:rPr>
                <w:i/>
                <w:sz w:val="20"/>
                <w:szCs w:val="20"/>
              </w:rPr>
              <w:t>Tour-d'Aigues</w:t>
            </w:r>
            <w:proofErr w:type="spellEnd"/>
            <w:r w:rsidRPr="00A5719D">
              <w:rPr>
                <w:i/>
                <w:sz w:val="20"/>
                <w:szCs w:val="20"/>
              </w:rPr>
              <w:t>, Grambois, Pierrevert.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41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1234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997DD4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color w:val="000000" w:themeColor="text1"/>
                <w:sz w:val="20"/>
                <w:szCs w:val="20"/>
                <w:highlight w:val="cyan"/>
              </w:rPr>
              <w:t>Viens</w:t>
            </w:r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Simiane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Saint-Christol, </w:t>
            </w:r>
            <w:proofErr w:type="spellStart"/>
            <w:r w:rsidRPr="00A5719D">
              <w:rPr>
                <w:i/>
                <w:sz w:val="20"/>
                <w:szCs w:val="20"/>
              </w:rPr>
              <w:t>Lagarde-d'Apt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Apt, </w:t>
            </w:r>
            <w:proofErr w:type="spellStart"/>
            <w:r w:rsidRPr="00A5719D">
              <w:rPr>
                <w:i/>
                <w:sz w:val="20"/>
                <w:szCs w:val="20"/>
              </w:rPr>
              <w:t>Caseneuve</w:t>
            </w:r>
            <w:proofErr w:type="spellEnd"/>
            <w:r w:rsidRPr="00A5719D">
              <w:rPr>
                <w:i/>
                <w:sz w:val="20"/>
                <w:szCs w:val="20"/>
              </w:rPr>
              <w:t>, Saint-Martin-de-</w:t>
            </w:r>
            <w:proofErr w:type="spellStart"/>
            <w:r w:rsidRPr="00A5719D">
              <w:rPr>
                <w:i/>
                <w:sz w:val="20"/>
                <w:szCs w:val="20"/>
              </w:rPr>
              <w:t>Castillon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r w:rsidRPr="00A5719D">
              <w:rPr>
                <w:i/>
                <w:color w:val="000000" w:themeColor="text1"/>
                <w:sz w:val="20"/>
                <w:szCs w:val="20"/>
              </w:rPr>
              <w:t>Viens</w:t>
            </w:r>
            <w:r w:rsidRPr="00A5719D">
              <w:rPr>
                <w:i/>
                <w:sz w:val="20"/>
                <w:szCs w:val="20"/>
              </w:rPr>
              <w:t>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42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997DD4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997DD4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</w:t>
            </w:r>
            <w:r w:rsidR="00997DD4">
              <w:rPr>
                <w:b/>
                <w:sz w:val="32"/>
                <w:szCs w:val="32"/>
              </w:rPr>
              <w:t>291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923A3A" w:rsidP="00997DD4">
            <w:pPr>
              <w:rPr>
                <w:i/>
                <w:sz w:val="20"/>
                <w:szCs w:val="20"/>
              </w:rPr>
            </w:pPr>
            <w:proofErr w:type="spellStart"/>
            <w:r w:rsidRPr="00A5719D">
              <w:rPr>
                <w:color w:val="000000" w:themeColor="text1"/>
                <w:sz w:val="20"/>
                <w:szCs w:val="20"/>
                <w:highlight w:val="cyan"/>
              </w:rPr>
              <w:t>S</w:t>
            </w:r>
            <w:r w:rsidR="00C860C6" w:rsidRPr="00A5719D">
              <w:rPr>
                <w:i/>
                <w:color w:val="000000" w:themeColor="text1"/>
                <w:sz w:val="20"/>
                <w:szCs w:val="20"/>
                <w:highlight w:val="cyan"/>
              </w:rPr>
              <w:t>imiane</w:t>
            </w:r>
            <w:proofErr w:type="spellEnd"/>
            <w:r w:rsidR="00C860C6"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C860C6" w:rsidRPr="00A5719D">
              <w:rPr>
                <w:i/>
                <w:sz w:val="20"/>
                <w:szCs w:val="20"/>
              </w:rPr>
              <w:t>Revest</w:t>
            </w:r>
            <w:proofErr w:type="spellEnd"/>
            <w:r w:rsidR="00C860C6" w:rsidRPr="00A5719D">
              <w:rPr>
                <w:i/>
                <w:sz w:val="20"/>
                <w:szCs w:val="20"/>
              </w:rPr>
              <w:t xml:space="preserve">-du-Bion, col du </w:t>
            </w:r>
            <w:proofErr w:type="spellStart"/>
            <w:r w:rsidR="00C860C6" w:rsidRPr="00A5719D">
              <w:rPr>
                <w:i/>
                <w:sz w:val="20"/>
                <w:szCs w:val="20"/>
              </w:rPr>
              <w:t>Négron</w:t>
            </w:r>
            <w:proofErr w:type="spellEnd"/>
            <w:r w:rsidR="00C860C6" w:rsidRPr="00A5719D">
              <w:rPr>
                <w:i/>
                <w:sz w:val="20"/>
                <w:szCs w:val="20"/>
              </w:rPr>
              <w:t>,</w:t>
            </w:r>
            <w:r w:rsidR="00997DD4" w:rsidRPr="00A5719D">
              <w:rPr>
                <w:i/>
                <w:sz w:val="20"/>
                <w:szCs w:val="20"/>
              </w:rPr>
              <w:t xml:space="preserve"> </w:t>
            </w:r>
            <w:r w:rsidR="00C860C6" w:rsidRPr="00A5719D">
              <w:rPr>
                <w:i/>
                <w:sz w:val="20"/>
                <w:szCs w:val="20"/>
              </w:rPr>
              <w:t xml:space="preserve">col de </w:t>
            </w:r>
            <w:proofErr w:type="spellStart"/>
            <w:r w:rsidR="00C860C6" w:rsidRPr="00A5719D">
              <w:rPr>
                <w:i/>
                <w:sz w:val="20"/>
                <w:szCs w:val="20"/>
              </w:rPr>
              <w:t>Macuègne</w:t>
            </w:r>
            <w:proofErr w:type="spellEnd"/>
            <w:r w:rsidR="00C860C6" w:rsidRPr="00A5719D">
              <w:rPr>
                <w:i/>
                <w:sz w:val="20"/>
                <w:szCs w:val="20"/>
              </w:rPr>
              <w:t>, Montbrun-les-Bains, Aurel, Sault, Saint-Christol,</w:t>
            </w:r>
            <w:r w:rsidR="00997DD4" w:rsidRPr="00A5719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860C6" w:rsidRPr="00A5719D">
              <w:rPr>
                <w:i/>
                <w:color w:val="000000" w:themeColor="text1"/>
                <w:sz w:val="20"/>
                <w:szCs w:val="20"/>
              </w:rPr>
              <w:t>Simiane</w:t>
            </w:r>
            <w:proofErr w:type="spellEnd"/>
            <w:r w:rsidR="00C860C6" w:rsidRPr="00A5719D">
              <w:rPr>
                <w:i/>
                <w:sz w:val="20"/>
                <w:szCs w:val="20"/>
              </w:rPr>
              <w:t>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43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1349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C860C6" w:rsidRPr="00A5719D" w:rsidRDefault="0090339D" w:rsidP="00C860C6">
            <w:pPr>
              <w:rPr>
                <w:i/>
                <w:sz w:val="20"/>
                <w:szCs w:val="20"/>
                <w:highlight w:val="cyan"/>
              </w:rPr>
            </w:pPr>
            <w:r w:rsidRPr="00A5719D">
              <w:rPr>
                <w:i/>
                <w:color w:val="000000" w:themeColor="text1"/>
                <w:sz w:val="20"/>
                <w:szCs w:val="20"/>
                <w:highlight w:val="cyan"/>
              </w:rPr>
              <w:t>Banon,</w:t>
            </w:r>
            <w:r w:rsidRPr="00A5719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719D">
              <w:rPr>
                <w:i/>
                <w:sz w:val="20"/>
                <w:szCs w:val="20"/>
              </w:rPr>
              <w:t>Revest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-du-Bion, </w:t>
            </w:r>
            <w:proofErr w:type="spellStart"/>
            <w:r w:rsidRPr="00A5719D">
              <w:rPr>
                <w:i/>
                <w:sz w:val="20"/>
                <w:szCs w:val="20"/>
              </w:rPr>
              <w:t>Lagarde-d'Apt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D179, </w:t>
            </w:r>
            <w:proofErr w:type="spellStart"/>
            <w:r w:rsidRPr="00A5719D">
              <w:rPr>
                <w:i/>
                <w:sz w:val="20"/>
                <w:szCs w:val="20"/>
              </w:rPr>
              <w:t>Rustrel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D30, --&gt; Saint-Christol, </w:t>
            </w:r>
            <w:proofErr w:type="spellStart"/>
            <w:r w:rsidRPr="00A5719D">
              <w:rPr>
                <w:i/>
                <w:sz w:val="20"/>
                <w:szCs w:val="20"/>
              </w:rPr>
              <w:t>Simiane</w:t>
            </w:r>
            <w:proofErr w:type="spellEnd"/>
            <w:r w:rsidRPr="00A5719D">
              <w:rPr>
                <w:i/>
                <w:sz w:val="20"/>
                <w:szCs w:val="20"/>
              </w:rPr>
              <w:t>, Banon.</w:t>
            </w:r>
          </w:p>
        </w:tc>
      </w:tr>
      <w:tr w:rsidR="00C860C6" w:rsidRPr="00A15687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44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1175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997DD4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5719D">
              <w:rPr>
                <w:i/>
                <w:color w:val="000000" w:themeColor="text1"/>
                <w:sz w:val="20"/>
                <w:szCs w:val="20"/>
                <w:highlight w:val="cyan"/>
                <w:lang w:val="en-US"/>
              </w:rPr>
              <w:t>Simiane</w:t>
            </w:r>
            <w:proofErr w:type="spellEnd"/>
            <w:r w:rsidRPr="00A5719D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  <w:lang w:val="en-US"/>
              </w:rPr>
              <w:t>Gignac</w:t>
            </w:r>
            <w:proofErr w:type="spellEnd"/>
            <w:r w:rsidRPr="00A5719D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  <w:lang w:val="en-US"/>
              </w:rPr>
              <w:t>Rustrel</w:t>
            </w:r>
            <w:proofErr w:type="spellEnd"/>
            <w:r w:rsidRPr="00A5719D">
              <w:rPr>
                <w:i/>
                <w:sz w:val="20"/>
                <w:szCs w:val="20"/>
                <w:lang w:val="en-US"/>
              </w:rPr>
              <w:t>, Saint-</w:t>
            </w:r>
            <w:proofErr w:type="spellStart"/>
            <w:r w:rsidRPr="00A5719D">
              <w:rPr>
                <w:i/>
                <w:sz w:val="20"/>
                <w:szCs w:val="20"/>
                <w:lang w:val="en-US"/>
              </w:rPr>
              <w:t>Saturnin</w:t>
            </w:r>
            <w:proofErr w:type="spellEnd"/>
            <w:r w:rsidRPr="00A5719D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A5719D">
              <w:rPr>
                <w:i/>
                <w:sz w:val="20"/>
                <w:szCs w:val="20"/>
                <w:lang w:val="en-US"/>
              </w:rPr>
              <w:t>lès</w:t>
            </w:r>
            <w:proofErr w:type="spellEnd"/>
            <w:r w:rsidRPr="00A5719D">
              <w:rPr>
                <w:i/>
                <w:sz w:val="20"/>
                <w:szCs w:val="20"/>
                <w:lang w:val="en-US"/>
              </w:rPr>
              <w:t xml:space="preserve">-Apt, </w:t>
            </w:r>
            <w:proofErr w:type="spellStart"/>
            <w:r w:rsidRPr="00A5719D">
              <w:rPr>
                <w:i/>
                <w:sz w:val="20"/>
                <w:szCs w:val="20"/>
                <w:lang w:val="en-US"/>
              </w:rPr>
              <w:t>Sarraud</w:t>
            </w:r>
            <w:proofErr w:type="spellEnd"/>
            <w:r w:rsidRPr="00A5719D">
              <w:rPr>
                <w:i/>
                <w:sz w:val="20"/>
                <w:szCs w:val="20"/>
                <w:lang w:val="en-US"/>
              </w:rPr>
              <w:t>, Sault, Saint-</w:t>
            </w:r>
            <w:proofErr w:type="spellStart"/>
            <w:r w:rsidRPr="00A5719D">
              <w:rPr>
                <w:i/>
                <w:sz w:val="20"/>
                <w:szCs w:val="20"/>
                <w:lang w:val="en-US"/>
              </w:rPr>
              <w:t>Christol</w:t>
            </w:r>
            <w:proofErr w:type="spellEnd"/>
            <w:r w:rsidR="0090339D" w:rsidRPr="00A5719D">
              <w:rPr>
                <w:i/>
                <w:sz w:val="20"/>
                <w:szCs w:val="20"/>
                <w:lang w:val="en-US"/>
              </w:rPr>
              <w:t>,</w:t>
            </w:r>
            <w:r w:rsidRPr="00A5719D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719D">
              <w:rPr>
                <w:i/>
                <w:color w:val="000000" w:themeColor="text1"/>
                <w:sz w:val="20"/>
                <w:szCs w:val="20"/>
                <w:lang w:val="en-US"/>
              </w:rPr>
              <w:t>Simiane</w:t>
            </w:r>
            <w:proofErr w:type="spellEnd"/>
            <w:r w:rsidRPr="00A5719D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45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1041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997DD4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 Gréoux, Allemagne, Valensole, Brunet, Le Bars, Les-quatre-Chemins, Pierrevert</w:t>
            </w:r>
            <w:r w:rsidR="00997DD4" w:rsidRPr="00A5719D">
              <w:rPr>
                <w:i/>
                <w:sz w:val="20"/>
                <w:szCs w:val="20"/>
              </w:rPr>
              <w:t>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46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953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997DD4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 Les-Quatre-Chemins, Oraison, La Brillane, N-D des Anges, Pierrerue, "carrefour du Président", Forcalquier, Mort d'Imbert, Pierrevert.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47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9B0B57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</w:t>
            </w:r>
            <w:r w:rsidR="009B0B5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9B0B57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12</w:t>
            </w:r>
            <w:r w:rsidR="009B0B5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90339D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La Bastide-des-Jourdans, Les Granons, </w:t>
            </w:r>
            <w:proofErr w:type="spellStart"/>
            <w:r w:rsidRPr="00A5719D">
              <w:rPr>
                <w:i/>
                <w:sz w:val="20"/>
                <w:szCs w:val="20"/>
              </w:rPr>
              <w:t>Reillane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 </w:t>
            </w:r>
            <w:r w:rsidR="009B0B57" w:rsidRPr="00A5719D">
              <w:rPr>
                <w:i/>
                <w:sz w:val="20"/>
                <w:szCs w:val="20"/>
              </w:rPr>
              <w:t xml:space="preserve">sous </w:t>
            </w:r>
            <w:r w:rsidRPr="00A5719D">
              <w:rPr>
                <w:i/>
                <w:sz w:val="20"/>
                <w:szCs w:val="20"/>
              </w:rPr>
              <w:t xml:space="preserve">Aubenas-les-Alpes, </w:t>
            </w:r>
            <w:proofErr w:type="spellStart"/>
            <w:r w:rsidRPr="00A5719D">
              <w:rPr>
                <w:i/>
                <w:sz w:val="20"/>
                <w:szCs w:val="20"/>
              </w:rPr>
              <w:t>Saint-Michel-l'Observatoire</w:t>
            </w:r>
            <w:proofErr w:type="spellEnd"/>
            <w:r w:rsidRPr="00A5719D">
              <w:rPr>
                <w:i/>
                <w:sz w:val="20"/>
                <w:szCs w:val="20"/>
              </w:rPr>
              <w:t>, Dauphin, Mort d'Imbert, Pierrevert.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48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BA2373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BA2373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1115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BA2373" w:rsidP="0090339D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Mort d'Imbert, Dauphin, les Granons, </w:t>
            </w:r>
            <w:proofErr w:type="spellStart"/>
            <w:r w:rsidRPr="00A5719D">
              <w:rPr>
                <w:i/>
                <w:sz w:val="20"/>
                <w:szCs w:val="20"/>
              </w:rPr>
              <w:t>Reillane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Carluc</w:t>
            </w:r>
            <w:proofErr w:type="spellEnd"/>
            <w:r w:rsidRPr="00A5719D">
              <w:rPr>
                <w:i/>
                <w:sz w:val="20"/>
                <w:szCs w:val="20"/>
              </w:rPr>
              <w:t>, Céreste, Vitrolles, La Bastide-des-Jourdans, Pierrevert.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49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BA2373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BA2373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977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BA2373" w:rsidP="00BA23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</w:t>
            </w:r>
            <w:proofErr w:type="spellStart"/>
            <w:r w:rsidRPr="00A5719D">
              <w:rPr>
                <w:i/>
                <w:sz w:val="20"/>
                <w:szCs w:val="20"/>
              </w:rPr>
              <w:t>Gréoux</w:t>
            </w:r>
            <w:proofErr w:type="spellEnd"/>
            <w:r w:rsidRPr="00A5719D">
              <w:rPr>
                <w:i/>
                <w:sz w:val="20"/>
                <w:szCs w:val="20"/>
              </w:rPr>
              <w:t>, Riez, Valensole, Pierrevert.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50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BA2373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BA2373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1090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BA2373" w:rsidP="0090339D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Les Granons, </w:t>
            </w:r>
            <w:proofErr w:type="spellStart"/>
            <w:r w:rsidRPr="00A5719D">
              <w:rPr>
                <w:i/>
                <w:sz w:val="20"/>
                <w:szCs w:val="20"/>
              </w:rPr>
              <w:t>Reillane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Carluc</w:t>
            </w:r>
            <w:proofErr w:type="spellEnd"/>
            <w:r w:rsidRPr="00A5719D">
              <w:rPr>
                <w:i/>
                <w:sz w:val="20"/>
                <w:szCs w:val="20"/>
              </w:rPr>
              <w:t>, Céreste, Vitrolles, Grambois, Pierrevert.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51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959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BA23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 La Bastide-des-jourdans, Peypin, Saint-Martin-de-la-Brasque, Etang de la Bonde, direction La Tour-d'Aigues sur environ 3 km et prendre à droite le chemin des Huguenots jusqu'à Pertuis, Mirabeau, Beaumont-de-Pertuis, Pierrevert.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52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536ED3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536ED3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986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BA23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Mort d'Imbert, Dauphin, D216, Chapelle ND des Fougères, prendre la D216 à droite sur 400 m et prendre à gauche vers la Grande Bastide et N100, Forcalquier, </w:t>
            </w:r>
            <w:proofErr w:type="spellStart"/>
            <w:r w:rsidRPr="00A5719D">
              <w:rPr>
                <w:i/>
                <w:sz w:val="20"/>
                <w:szCs w:val="20"/>
              </w:rPr>
              <w:t>Saint-Michel-l'Observatoire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Villemus</w:t>
            </w:r>
            <w:proofErr w:type="spellEnd"/>
            <w:r w:rsidRPr="00A5719D">
              <w:rPr>
                <w:i/>
                <w:sz w:val="20"/>
                <w:szCs w:val="20"/>
              </w:rPr>
              <w:t>, Pierrevert.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53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743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BA23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Les-Quatre-Chemins, </w:t>
            </w:r>
            <w:proofErr w:type="spellStart"/>
            <w:r w:rsidRPr="00A5719D">
              <w:rPr>
                <w:i/>
                <w:sz w:val="20"/>
                <w:szCs w:val="20"/>
              </w:rPr>
              <w:t>Vinon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Saint-Pierre, </w:t>
            </w:r>
            <w:proofErr w:type="spellStart"/>
            <w:r w:rsidRPr="00A5719D">
              <w:rPr>
                <w:i/>
                <w:sz w:val="20"/>
                <w:szCs w:val="20"/>
              </w:rPr>
              <w:t>Gréoux,Pierrevert</w:t>
            </w:r>
            <w:proofErr w:type="spellEnd"/>
            <w:r w:rsidRPr="00A5719D">
              <w:rPr>
                <w:i/>
                <w:sz w:val="20"/>
                <w:szCs w:val="20"/>
              </w:rPr>
              <w:t>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54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2C6C70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2C6C70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10</w:t>
            </w:r>
            <w:r w:rsidR="002C6C70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2C6C70" w:rsidP="002C6C70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</w:t>
            </w:r>
            <w:proofErr w:type="spellStart"/>
            <w:r w:rsidRPr="00A5719D">
              <w:rPr>
                <w:i/>
                <w:sz w:val="20"/>
                <w:szCs w:val="20"/>
              </w:rPr>
              <w:t>Reillane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Carluc</w:t>
            </w:r>
            <w:proofErr w:type="spellEnd"/>
            <w:r w:rsidRPr="00A5719D">
              <w:rPr>
                <w:i/>
                <w:sz w:val="20"/>
                <w:szCs w:val="20"/>
              </w:rPr>
              <w:t>, Céreste, Vitrolles, La-Bastide-des-Jourdans, Pierrevert.</w:t>
            </w:r>
          </w:p>
        </w:tc>
      </w:tr>
      <w:tr w:rsidR="00C860C6" w:rsidTr="00A5719D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lastRenderedPageBreak/>
              <w:t>55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1065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BA23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 Mort-d'Imbert, Dauphin, Saint-Martin-les-Eaux, Col de Montfuron, La-Bastide-des-Jourdans, Beaumont-de-Pertuis, La Blaque, Pierrevert.</w:t>
            </w:r>
          </w:p>
        </w:tc>
      </w:tr>
      <w:tr w:rsidR="00C860C6" w:rsidTr="00685B59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994F00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br w:type="page"/>
            </w:r>
            <w:r w:rsidR="00571267" w:rsidRPr="00A5719D">
              <w:rPr>
                <w:sz w:val="40"/>
                <w:szCs w:val="40"/>
              </w:rPr>
              <w:br w:type="page"/>
            </w:r>
            <w:r w:rsidR="00571267" w:rsidRPr="00A5719D">
              <w:rPr>
                <w:sz w:val="40"/>
                <w:szCs w:val="40"/>
              </w:rPr>
              <w:br w:type="page"/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56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146903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</w:t>
            </w:r>
            <w:r w:rsidR="0014690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146903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9</w:t>
            </w:r>
            <w:r w:rsidR="00146903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BA2373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 La Bastide-des-Jourdans, Peypin-d'Aigues, la Motte-d'Aigues,  La Tour-d'Aigues par D120, Mirabeau par D135, Beaumont-de-Pertuis, Corbières, Sainte-Tulle, Pierrevert.</w:t>
            </w:r>
          </w:p>
        </w:tc>
      </w:tr>
      <w:tr w:rsidR="00C860C6" w:rsidTr="00685B59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571267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sz w:val="40"/>
                <w:szCs w:val="40"/>
              </w:rPr>
              <w:br w:type="page"/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57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815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373AD1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 Sainte-Tulle, Beaumont-de-Pertuis, Prévallon, Grambois, Fontjoyeuse,  Peypin-d'Aigues, Vitrolles, La Bastide-des-Jourdans, Pierrevert.</w:t>
            </w:r>
          </w:p>
        </w:tc>
      </w:tr>
      <w:tr w:rsidR="00C860C6" w:rsidTr="00685B59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76363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sz w:val="40"/>
                <w:szCs w:val="40"/>
              </w:rPr>
              <w:br w:type="page"/>
            </w:r>
            <w:r w:rsidR="00C860C6" w:rsidRPr="00A5719D">
              <w:rPr>
                <w:b/>
                <w:sz w:val="40"/>
                <w:szCs w:val="40"/>
                <w:highlight w:val="yellow"/>
              </w:rPr>
              <w:t>58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C860C6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721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C860C6" w:rsidP="00373AD1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 Corbières, Beaumont-de-Pertuis, Grambois, La-Bastide-des-Jourdans, Pierrevert.</w:t>
            </w:r>
          </w:p>
        </w:tc>
      </w:tr>
      <w:tr w:rsidR="00C860C6" w:rsidTr="00685B59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59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146903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146903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841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92180D" w:rsidP="00146903">
            <w:pPr>
              <w:rPr>
                <w:i/>
                <w:color w:val="000000" w:themeColor="text1"/>
                <w:sz w:val="20"/>
                <w:szCs w:val="20"/>
              </w:rPr>
            </w:pPr>
            <w:r w:rsidRPr="00A5719D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Pierrevert, Les quatre-chemins, Oraison, La Brillane, direction Forcalquier ,1750 m après l'entrée de Niozelles prendre à gauche jusqu'à D216 à prendre </w:t>
            </w:r>
            <w:r w:rsidR="00466153" w:rsidRPr="00A5719D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à</w:t>
            </w:r>
            <w:r w:rsidRPr="00A5719D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droite sur 400 m, prendre à gauche vers chapelle ND de Fougères et D16 jusqu'à Dauphin, Mort d'Imbert, Pierrevert</w:t>
            </w:r>
            <w:r w:rsidR="001F3BD2" w:rsidRPr="00A5719D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860C6" w:rsidTr="00685B59">
        <w:tblPrEx>
          <w:tblLook w:val="04A0"/>
        </w:tblPrEx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C860C6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60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400984" w:rsidRDefault="00146903" w:rsidP="00C860C6">
            <w:pPr>
              <w:jc w:val="center"/>
              <w:rPr>
                <w:b/>
                <w:sz w:val="32"/>
                <w:szCs w:val="32"/>
              </w:rPr>
            </w:pPr>
            <w:r w:rsidRPr="00400984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400984" w:rsidRDefault="00146903" w:rsidP="00C860C6">
            <w:pPr>
              <w:jc w:val="center"/>
              <w:rPr>
                <w:b/>
                <w:sz w:val="32"/>
                <w:szCs w:val="32"/>
              </w:rPr>
            </w:pPr>
            <w:r w:rsidRPr="00400984">
              <w:rPr>
                <w:b/>
                <w:sz w:val="32"/>
                <w:szCs w:val="32"/>
              </w:rPr>
              <w:t>886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146903" w:rsidP="00400984">
            <w:pPr>
              <w:rPr>
                <w:rFonts w:cs="Arial"/>
                <w:i/>
                <w:color w:val="0070C0"/>
                <w:sz w:val="20"/>
                <w:szCs w:val="20"/>
                <w:u w:val="single"/>
              </w:rPr>
            </w:pPr>
            <w:r w:rsidRPr="00A5719D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Pierrevert, Corbières, Beaumont-de-Pertuis, Mirabeau, Pertuis, Chemin des Huguenots, Saint-Martin-de-la-Brasque, </w:t>
            </w:r>
            <w:proofErr w:type="spellStart"/>
            <w:r w:rsidRPr="00A5719D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Peypin-d'Aigues</w:t>
            </w:r>
            <w:proofErr w:type="spellEnd"/>
            <w:r w:rsidRPr="00A5719D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, La-Bastide-des-Jourdans, Pierrevert.</w:t>
            </w:r>
          </w:p>
        </w:tc>
      </w:tr>
      <w:tr w:rsidR="00C860C6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565D59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61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7A0014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7A0014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715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994F00" w:rsidRPr="00A5719D" w:rsidRDefault="007A0014" w:rsidP="00685B59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 Corbière, Mirabeau, Pertuis, Le-Puy-Sainte-</w:t>
            </w:r>
            <w:proofErr w:type="spellStart"/>
            <w:r w:rsidRPr="00A5719D">
              <w:rPr>
                <w:i/>
                <w:sz w:val="20"/>
                <w:szCs w:val="20"/>
              </w:rPr>
              <w:t>Réparade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Pertuis, </w:t>
            </w:r>
            <w:proofErr w:type="spellStart"/>
            <w:r w:rsidRPr="00A5719D">
              <w:rPr>
                <w:i/>
                <w:sz w:val="20"/>
                <w:szCs w:val="20"/>
              </w:rPr>
              <w:t>La-Tour-d'Aigues</w:t>
            </w:r>
            <w:proofErr w:type="spellEnd"/>
            <w:r w:rsidRPr="00A5719D">
              <w:rPr>
                <w:i/>
                <w:sz w:val="20"/>
                <w:szCs w:val="20"/>
              </w:rPr>
              <w:t>, Pierrevert.</w:t>
            </w:r>
          </w:p>
        </w:tc>
      </w:tr>
      <w:tr w:rsidR="00C860C6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C860C6" w:rsidRPr="00A5719D" w:rsidRDefault="00C860C6" w:rsidP="00565D59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62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C860C6" w:rsidRPr="005F4129" w:rsidRDefault="008B442B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C860C6" w:rsidRPr="005F4129" w:rsidRDefault="008B442B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1116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685B59" w:rsidRPr="00685B59" w:rsidRDefault="008B442B" w:rsidP="00685B59">
            <w:pPr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Simiane, Revest-du-Bion, col du Négron, col de Macuègne, col de l'homme mort, </w:t>
            </w:r>
            <w:proofErr w:type="spellStart"/>
            <w:r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Ferrassière</w:t>
            </w:r>
            <w:r w:rsidR="00C473E1"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proofErr w:type="spellEnd"/>
            <w:r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, Saint-</w:t>
            </w:r>
            <w:proofErr w:type="spellStart"/>
            <w:r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Trinit</w:t>
            </w:r>
            <w:proofErr w:type="spellEnd"/>
            <w:r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, Saint-Christol, </w:t>
            </w:r>
            <w:proofErr w:type="spellStart"/>
            <w:r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Simiane</w:t>
            </w:r>
            <w:proofErr w:type="spellEnd"/>
            <w:r w:rsidR="00685B59"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D670E" w:rsidTr="00AF0CAA">
        <w:tblPrEx>
          <w:tblLook w:val="04A0"/>
        </w:tblPrEx>
        <w:trPr>
          <w:cantSplit/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AD670E" w:rsidRPr="00A5719D" w:rsidRDefault="00AD670E" w:rsidP="00565D59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63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AD670E" w:rsidRPr="005F4129" w:rsidRDefault="008B442B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AD670E" w:rsidRPr="005F4129" w:rsidRDefault="008B442B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1204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AD670E" w:rsidRPr="00685B59" w:rsidRDefault="008B442B" w:rsidP="00C860C6">
            <w:pPr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Simiane, Revest-du-Bion, col du négron, Montbrun, Aurel, Saint-Trinit, Saint-Christol, Simiane.</w:t>
            </w:r>
          </w:p>
        </w:tc>
      </w:tr>
      <w:tr w:rsidR="00AD670E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AD670E" w:rsidRPr="00A5719D" w:rsidRDefault="00AD670E" w:rsidP="00565D59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64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AD670E" w:rsidRPr="005F4129" w:rsidRDefault="008B442B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AD670E" w:rsidRPr="005F4129" w:rsidRDefault="008B442B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1061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685B59" w:rsidRDefault="008B442B" w:rsidP="00AF0CAA">
            <w:pPr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Pierrevert, Mort d'Imbert, Dauphin, </w:t>
            </w:r>
            <w:proofErr w:type="spellStart"/>
            <w:r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Saint-Michel-l'Observatoire</w:t>
            </w:r>
            <w:proofErr w:type="spellEnd"/>
            <w:r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, sous Aubenas-les-Alpes, Reillan</w:t>
            </w:r>
            <w:r w:rsidR="00AF0CAA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n</w:t>
            </w:r>
            <w:r w:rsidRPr="00685B59">
              <w:rPr>
                <w:rFonts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e, Les Granons, Pierrevert.</w:t>
            </w:r>
          </w:p>
        </w:tc>
      </w:tr>
      <w:tr w:rsidR="00725183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725183" w:rsidRPr="00A5719D" w:rsidRDefault="00AD670E" w:rsidP="00565D59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65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725183" w:rsidRPr="005F4129" w:rsidRDefault="008B442B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725183" w:rsidRPr="005F4129" w:rsidRDefault="008B442B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1103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8B442B" w:rsidP="00632B67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color w:val="000000" w:themeColor="text1"/>
                <w:sz w:val="20"/>
                <w:szCs w:val="20"/>
                <w:highlight w:val="cyan"/>
              </w:rPr>
              <w:t>Les-Quatre-Chemins</w:t>
            </w:r>
            <w:r w:rsidRPr="00A5719D">
              <w:rPr>
                <w:i/>
                <w:sz w:val="20"/>
                <w:szCs w:val="20"/>
              </w:rPr>
              <w:t>, Valensole, Riez, Montagnac-</w:t>
            </w:r>
            <w:proofErr w:type="spellStart"/>
            <w:r w:rsidRPr="00A5719D">
              <w:rPr>
                <w:i/>
                <w:sz w:val="20"/>
                <w:szCs w:val="20"/>
              </w:rPr>
              <w:t>Montpezat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direction </w:t>
            </w:r>
            <w:proofErr w:type="spellStart"/>
            <w:r w:rsidRPr="00A5719D">
              <w:rPr>
                <w:i/>
                <w:sz w:val="20"/>
                <w:szCs w:val="20"/>
              </w:rPr>
              <w:t>Quinson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Albiosc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Allemagne, </w:t>
            </w:r>
            <w:proofErr w:type="spellStart"/>
            <w:r w:rsidRPr="00A5719D">
              <w:rPr>
                <w:i/>
                <w:sz w:val="20"/>
                <w:szCs w:val="20"/>
              </w:rPr>
              <w:t>Gréoux</w:t>
            </w:r>
            <w:proofErr w:type="spellEnd"/>
            <w:r w:rsidRPr="00A5719D">
              <w:rPr>
                <w:i/>
                <w:sz w:val="20"/>
                <w:szCs w:val="20"/>
              </w:rPr>
              <w:t>, Les-Quatre-Chemins.</w:t>
            </w:r>
          </w:p>
        </w:tc>
      </w:tr>
      <w:tr w:rsidR="00AD670E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AD670E" w:rsidRPr="00A5719D" w:rsidRDefault="00AD670E" w:rsidP="00565D59">
            <w:pPr>
              <w:jc w:val="center"/>
              <w:rPr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66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AD670E" w:rsidRPr="005F4129" w:rsidRDefault="008B442B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AD670E" w:rsidRPr="005F4129" w:rsidRDefault="008B442B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932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8B442B" w:rsidP="00632B67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  <w:highlight w:val="cyan"/>
              </w:rPr>
              <w:t>Les Quatre-Chemins</w:t>
            </w:r>
            <w:r w:rsidRPr="00A5719D">
              <w:rPr>
                <w:i/>
                <w:sz w:val="20"/>
                <w:szCs w:val="20"/>
              </w:rPr>
              <w:t xml:space="preserve">, Le Bars, Brunet, La </w:t>
            </w:r>
            <w:proofErr w:type="spellStart"/>
            <w:r w:rsidRPr="00A5719D">
              <w:rPr>
                <w:i/>
                <w:sz w:val="20"/>
                <w:szCs w:val="20"/>
              </w:rPr>
              <w:t>Bégude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Estoublon</w:t>
            </w:r>
            <w:proofErr w:type="spellEnd"/>
            <w:r w:rsidRPr="00A5719D">
              <w:rPr>
                <w:i/>
                <w:sz w:val="20"/>
                <w:szCs w:val="20"/>
              </w:rPr>
              <w:t>, Saint-</w:t>
            </w:r>
            <w:proofErr w:type="spellStart"/>
            <w:r w:rsidRPr="00A5719D">
              <w:rPr>
                <w:i/>
                <w:sz w:val="20"/>
                <w:szCs w:val="20"/>
              </w:rPr>
              <w:t>Jurs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Puimoisson</w:t>
            </w:r>
            <w:proofErr w:type="spellEnd"/>
            <w:r w:rsidRPr="00A5719D">
              <w:rPr>
                <w:i/>
                <w:sz w:val="20"/>
                <w:szCs w:val="20"/>
              </w:rPr>
              <w:t>, Valensol</w:t>
            </w:r>
            <w:r w:rsidR="00DC26B9" w:rsidRPr="00A5719D">
              <w:rPr>
                <w:i/>
                <w:sz w:val="20"/>
                <w:szCs w:val="20"/>
              </w:rPr>
              <w:t>e</w:t>
            </w:r>
            <w:r w:rsidRPr="00A5719D">
              <w:rPr>
                <w:i/>
                <w:sz w:val="20"/>
                <w:szCs w:val="20"/>
              </w:rPr>
              <w:t>, Les Quatre-Chemins.</w:t>
            </w:r>
          </w:p>
        </w:tc>
      </w:tr>
      <w:tr w:rsidR="00AD670E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AD670E" w:rsidRPr="00A5719D" w:rsidRDefault="00AD670E" w:rsidP="00565D59">
            <w:pPr>
              <w:jc w:val="center"/>
              <w:rPr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67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AD670E" w:rsidRPr="005F4129" w:rsidRDefault="00DC26B9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AD670E" w:rsidRPr="005F4129" w:rsidRDefault="00DC26B9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1269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AD670E" w:rsidRPr="00A5719D" w:rsidRDefault="00DC26B9" w:rsidP="00C860C6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  <w:highlight w:val="cyan"/>
              </w:rPr>
              <w:t>Les Quatre-Chemins</w:t>
            </w:r>
            <w:r w:rsidRPr="00A5719D">
              <w:rPr>
                <w:i/>
                <w:sz w:val="20"/>
                <w:szCs w:val="20"/>
              </w:rPr>
              <w:t xml:space="preserve">, Le Bars, Valensole, Allemagne, </w:t>
            </w:r>
            <w:proofErr w:type="spellStart"/>
            <w:r w:rsidRPr="00A5719D">
              <w:rPr>
                <w:i/>
                <w:sz w:val="20"/>
                <w:szCs w:val="20"/>
              </w:rPr>
              <w:t>Albi</w:t>
            </w:r>
            <w:r w:rsidR="007034E0" w:rsidRPr="00A5719D">
              <w:rPr>
                <w:i/>
                <w:sz w:val="20"/>
                <w:szCs w:val="20"/>
              </w:rPr>
              <w:t>o</w:t>
            </w:r>
            <w:r w:rsidRPr="00A5719D">
              <w:rPr>
                <w:i/>
                <w:sz w:val="20"/>
                <w:szCs w:val="20"/>
              </w:rPr>
              <w:t>sc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Esparron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Gréoux</w:t>
            </w:r>
            <w:proofErr w:type="spellEnd"/>
            <w:r w:rsidRPr="00A5719D">
              <w:rPr>
                <w:i/>
                <w:sz w:val="20"/>
                <w:szCs w:val="20"/>
              </w:rPr>
              <w:t>, Les Quatre-Chemins.</w:t>
            </w:r>
          </w:p>
        </w:tc>
      </w:tr>
      <w:tr w:rsidR="00AD670E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AD670E" w:rsidRPr="00A5719D" w:rsidRDefault="00AD670E" w:rsidP="00565D59">
            <w:pPr>
              <w:jc w:val="center"/>
              <w:rPr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68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AD670E" w:rsidRPr="005F4129" w:rsidRDefault="00DC26B9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AD670E" w:rsidRPr="005F4129" w:rsidRDefault="00DC26B9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1232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DC26B9" w:rsidP="00632B67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  <w:highlight w:val="cyan"/>
              </w:rPr>
              <w:t>Les Granons</w:t>
            </w:r>
            <w:r w:rsidRPr="00A5719D">
              <w:rPr>
                <w:i/>
                <w:sz w:val="20"/>
                <w:szCs w:val="20"/>
              </w:rPr>
              <w:t xml:space="preserve">, Céreste, La Bégude, Saint-Martin-de-Castillon, Caseneuve, Gignac, </w:t>
            </w:r>
            <w:proofErr w:type="spellStart"/>
            <w:r w:rsidRPr="00A5719D">
              <w:rPr>
                <w:i/>
                <w:sz w:val="20"/>
                <w:szCs w:val="20"/>
              </w:rPr>
              <w:t>Simiane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Carniol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Revest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-des-Brousses, sous Aubenas, </w:t>
            </w:r>
            <w:proofErr w:type="spellStart"/>
            <w:r w:rsidRPr="00A5719D">
              <w:rPr>
                <w:i/>
                <w:sz w:val="20"/>
                <w:szCs w:val="20"/>
              </w:rPr>
              <w:t>Reillane</w:t>
            </w:r>
            <w:proofErr w:type="spellEnd"/>
            <w:r w:rsidRPr="00A5719D">
              <w:rPr>
                <w:i/>
                <w:sz w:val="20"/>
                <w:szCs w:val="20"/>
              </w:rPr>
              <w:t>, Les Granons.</w:t>
            </w:r>
          </w:p>
        </w:tc>
      </w:tr>
      <w:tr w:rsidR="00AD670E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AD670E" w:rsidRPr="00A5719D" w:rsidRDefault="00AD670E" w:rsidP="00565D59">
            <w:pPr>
              <w:jc w:val="center"/>
              <w:rPr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69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AD670E" w:rsidRPr="005F4129" w:rsidRDefault="00DC26B9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  <w:vAlign w:val="center"/>
          </w:tcPr>
          <w:p w:rsidR="00AD670E" w:rsidRPr="005F4129" w:rsidRDefault="00DC26B9" w:rsidP="00C860C6">
            <w:pPr>
              <w:jc w:val="center"/>
              <w:rPr>
                <w:b/>
                <w:sz w:val="32"/>
                <w:szCs w:val="32"/>
              </w:rPr>
            </w:pPr>
            <w:r w:rsidRPr="005F4129">
              <w:rPr>
                <w:b/>
                <w:sz w:val="32"/>
                <w:szCs w:val="32"/>
              </w:rPr>
              <w:t>734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DC26B9" w:rsidP="00632B67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la Bastide-des-Jourdans, Grambois, Prévallon, Carabelle, lac de l'Aillade, Corbières, Sainte-Tulle, Route du </w:t>
            </w:r>
            <w:proofErr w:type="spellStart"/>
            <w:r w:rsidRPr="00A5719D">
              <w:rPr>
                <w:i/>
                <w:sz w:val="20"/>
                <w:szCs w:val="20"/>
              </w:rPr>
              <w:t>Chaffère</w:t>
            </w:r>
            <w:proofErr w:type="spellEnd"/>
            <w:r w:rsidRPr="00A5719D">
              <w:rPr>
                <w:i/>
                <w:sz w:val="20"/>
                <w:szCs w:val="20"/>
              </w:rPr>
              <w:t>, la Donne, Pierrevert.</w:t>
            </w:r>
          </w:p>
        </w:tc>
      </w:tr>
      <w:tr w:rsidR="00AD670E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DE9D9" w:themeFill="accent6" w:themeFillTint="33"/>
            <w:vAlign w:val="center"/>
          </w:tcPr>
          <w:p w:rsidR="00AD670E" w:rsidRPr="00A5719D" w:rsidRDefault="00AD670E" w:rsidP="00565D59">
            <w:pPr>
              <w:jc w:val="center"/>
              <w:rPr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70</w:t>
            </w:r>
          </w:p>
        </w:tc>
        <w:tc>
          <w:tcPr>
            <w:tcW w:w="984" w:type="dxa"/>
            <w:tcBorders>
              <w:left w:val="single" w:sz="18" w:space="0" w:color="000000" w:themeColor="text1"/>
            </w:tcBorders>
            <w:vAlign w:val="center"/>
          </w:tcPr>
          <w:p w:rsidR="00AD670E" w:rsidRPr="005F4129" w:rsidRDefault="007034E0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D670E" w:rsidRPr="005F4129" w:rsidRDefault="007034E0" w:rsidP="00C86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1055</w:t>
            </w:r>
          </w:p>
        </w:tc>
        <w:tc>
          <w:tcPr>
            <w:tcW w:w="7521" w:type="dxa"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5F4129" w:rsidRPr="00A5719D" w:rsidRDefault="007034E0" w:rsidP="00632B67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Mort d'Imbert, Dauphin, </w:t>
            </w:r>
            <w:proofErr w:type="spellStart"/>
            <w:r w:rsidRPr="00A5719D">
              <w:rPr>
                <w:i/>
                <w:sz w:val="20"/>
                <w:szCs w:val="20"/>
              </w:rPr>
              <w:t>Saint-Michel-l'Observatoire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sous Aubenas-les-Alpes, </w:t>
            </w:r>
            <w:proofErr w:type="spellStart"/>
            <w:r w:rsidRPr="00A5719D">
              <w:rPr>
                <w:i/>
                <w:sz w:val="20"/>
                <w:szCs w:val="20"/>
              </w:rPr>
              <w:t>Reillane</w:t>
            </w:r>
            <w:proofErr w:type="spellEnd"/>
            <w:r w:rsidRPr="00A5719D">
              <w:rPr>
                <w:i/>
                <w:sz w:val="20"/>
                <w:szCs w:val="20"/>
              </w:rPr>
              <w:t>, Pierrevert</w:t>
            </w:r>
            <w:r w:rsidR="00632B67" w:rsidRPr="00A5719D">
              <w:rPr>
                <w:i/>
                <w:sz w:val="20"/>
                <w:szCs w:val="20"/>
              </w:rPr>
              <w:t>.</w:t>
            </w:r>
          </w:p>
        </w:tc>
      </w:tr>
      <w:tr w:rsidR="00632B67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2B67" w:rsidRPr="00A5719D" w:rsidRDefault="00632B67" w:rsidP="00565D59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71</w:t>
            </w:r>
          </w:p>
        </w:tc>
        <w:tc>
          <w:tcPr>
            <w:tcW w:w="984" w:type="dxa"/>
            <w:tcBorders>
              <w:lef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556</w:t>
            </w:r>
          </w:p>
        </w:tc>
        <w:tc>
          <w:tcPr>
            <w:tcW w:w="75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B76E1" w:rsidRPr="00A5719D" w:rsidRDefault="00632B67" w:rsidP="003B76E1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La-Bastide-des-Jourdans, Grambois, </w:t>
            </w:r>
            <w:proofErr w:type="spellStart"/>
            <w:r w:rsidRPr="00A5719D">
              <w:rPr>
                <w:i/>
                <w:sz w:val="20"/>
                <w:szCs w:val="20"/>
              </w:rPr>
              <w:t>Prévallon</w:t>
            </w:r>
            <w:proofErr w:type="spellEnd"/>
            <w:r w:rsidRPr="00A5719D">
              <w:rPr>
                <w:i/>
                <w:sz w:val="20"/>
                <w:szCs w:val="20"/>
              </w:rPr>
              <w:t>, La-Bastide-des-Jourdans, Pierrevert.</w:t>
            </w:r>
          </w:p>
        </w:tc>
      </w:tr>
      <w:tr w:rsidR="00632B67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2B67" w:rsidRPr="00A5719D" w:rsidRDefault="00632B67" w:rsidP="00565D59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72</w:t>
            </w:r>
          </w:p>
        </w:tc>
        <w:tc>
          <w:tcPr>
            <w:tcW w:w="984" w:type="dxa"/>
            <w:tcBorders>
              <w:left w:val="single" w:sz="12" w:space="0" w:color="000000" w:themeColor="text1"/>
            </w:tcBorders>
            <w:vAlign w:val="center"/>
          </w:tcPr>
          <w:p w:rsidR="00632B67" w:rsidRPr="005F4129" w:rsidRDefault="001B17DB" w:rsidP="003B7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vAlign w:val="center"/>
          </w:tcPr>
          <w:p w:rsidR="00632B67" w:rsidRPr="005F4129" w:rsidRDefault="001B17DB" w:rsidP="003B7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1240</w:t>
            </w:r>
          </w:p>
        </w:tc>
        <w:tc>
          <w:tcPr>
            <w:tcW w:w="75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32B67" w:rsidRPr="00A5719D" w:rsidRDefault="001B17DB" w:rsidP="00753257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</w:t>
            </w:r>
            <w:proofErr w:type="spellStart"/>
            <w:r w:rsidRPr="00A5719D">
              <w:rPr>
                <w:i/>
                <w:sz w:val="20"/>
                <w:szCs w:val="20"/>
              </w:rPr>
              <w:t>Mort-d'Imbert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Dauphin, </w:t>
            </w:r>
            <w:proofErr w:type="spellStart"/>
            <w:r w:rsidRPr="00A5719D">
              <w:rPr>
                <w:i/>
                <w:sz w:val="20"/>
                <w:szCs w:val="20"/>
              </w:rPr>
              <w:t>Mane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Sous Limans, </w:t>
            </w:r>
            <w:proofErr w:type="spellStart"/>
            <w:r w:rsidRPr="00A5719D">
              <w:rPr>
                <w:i/>
                <w:sz w:val="20"/>
                <w:szCs w:val="20"/>
              </w:rPr>
              <w:t>Rocher-d'Ongles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Revest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-des-Brousses, Val Martine, sous Vachères, Reillanne, </w:t>
            </w:r>
            <w:proofErr w:type="spellStart"/>
            <w:r w:rsidRPr="00A5719D">
              <w:rPr>
                <w:i/>
                <w:sz w:val="20"/>
                <w:szCs w:val="20"/>
              </w:rPr>
              <w:t>Villemus</w:t>
            </w:r>
            <w:proofErr w:type="spellEnd"/>
            <w:r w:rsidRPr="00A5719D">
              <w:rPr>
                <w:i/>
                <w:sz w:val="20"/>
                <w:szCs w:val="20"/>
              </w:rPr>
              <w:t>, Pierrevert.</w:t>
            </w:r>
          </w:p>
        </w:tc>
      </w:tr>
      <w:tr w:rsidR="00632B67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2B67" w:rsidRPr="00A5719D" w:rsidRDefault="00632B67" w:rsidP="00565D59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73</w:t>
            </w:r>
          </w:p>
        </w:tc>
        <w:tc>
          <w:tcPr>
            <w:tcW w:w="984" w:type="dxa"/>
            <w:tcBorders>
              <w:left w:val="single" w:sz="12" w:space="0" w:color="000000" w:themeColor="text1"/>
            </w:tcBorders>
            <w:vAlign w:val="center"/>
          </w:tcPr>
          <w:p w:rsidR="00632B67" w:rsidRPr="005F4129" w:rsidRDefault="00814707" w:rsidP="003B7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vAlign w:val="center"/>
          </w:tcPr>
          <w:p w:rsidR="00632B67" w:rsidRPr="005F4129" w:rsidRDefault="00814707" w:rsidP="003B7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1406</w:t>
            </w:r>
          </w:p>
        </w:tc>
        <w:tc>
          <w:tcPr>
            <w:tcW w:w="75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32B67" w:rsidRPr="00A5719D" w:rsidRDefault="00814707" w:rsidP="00814707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 xml:space="preserve">Pierrevert, Mort d'Imbert, Dauphin, </w:t>
            </w:r>
            <w:proofErr w:type="spellStart"/>
            <w:r w:rsidRPr="00A5719D">
              <w:rPr>
                <w:i/>
                <w:sz w:val="20"/>
                <w:szCs w:val="20"/>
              </w:rPr>
              <w:t>Mane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Forcalquier, </w:t>
            </w:r>
            <w:proofErr w:type="spellStart"/>
            <w:r w:rsidRPr="00A5719D">
              <w:rPr>
                <w:i/>
                <w:sz w:val="20"/>
                <w:szCs w:val="20"/>
              </w:rPr>
              <w:t>Fontienne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5719D">
              <w:rPr>
                <w:i/>
                <w:sz w:val="20"/>
                <w:szCs w:val="20"/>
              </w:rPr>
              <w:t>Le-Rocher-d'Ongles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, Banon, </w:t>
            </w:r>
            <w:proofErr w:type="spellStart"/>
            <w:r w:rsidRPr="00A5719D">
              <w:rPr>
                <w:i/>
                <w:sz w:val="20"/>
                <w:szCs w:val="20"/>
              </w:rPr>
              <w:t>Revest</w:t>
            </w:r>
            <w:proofErr w:type="spellEnd"/>
            <w:r w:rsidRPr="00A5719D">
              <w:rPr>
                <w:i/>
                <w:sz w:val="20"/>
                <w:szCs w:val="20"/>
              </w:rPr>
              <w:t xml:space="preserve">-des-Brousses, </w:t>
            </w:r>
            <w:proofErr w:type="spellStart"/>
            <w:r w:rsidRPr="00A5719D">
              <w:rPr>
                <w:i/>
                <w:sz w:val="20"/>
                <w:szCs w:val="20"/>
              </w:rPr>
              <w:t>Saint-Michel-l'Observatoire</w:t>
            </w:r>
            <w:proofErr w:type="spellEnd"/>
            <w:r w:rsidRPr="00A5719D">
              <w:rPr>
                <w:i/>
                <w:sz w:val="20"/>
                <w:szCs w:val="20"/>
              </w:rPr>
              <w:t>, Sous Saint-Martin-Les-Eaux, Pierrevert.</w:t>
            </w:r>
          </w:p>
        </w:tc>
      </w:tr>
      <w:tr w:rsidR="00632B67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2B67" w:rsidRPr="00A5719D" w:rsidRDefault="00632B67" w:rsidP="00565D59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74</w:t>
            </w:r>
          </w:p>
        </w:tc>
        <w:tc>
          <w:tcPr>
            <w:tcW w:w="984" w:type="dxa"/>
            <w:tcBorders>
              <w:left w:val="single" w:sz="12" w:space="0" w:color="000000" w:themeColor="text1"/>
            </w:tcBorders>
            <w:vAlign w:val="center"/>
          </w:tcPr>
          <w:p w:rsidR="00632B67" w:rsidRPr="005F4129" w:rsidRDefault="00373AD1" w:rsidP="003B7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vAlign w:val="center"/>
          </w:tcPr>
          <w:p w:rsidR="00632B67" w:rsidRPr="005F4129" w:rsidRDefault="00373AD1" w:rsidP="003B76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743</w:t>
            </w:r>
          </w:p>
        </w:tc>
        <w:tc>
          <w:tcPr>
            <w:tcW w:w="75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32B67" w:rsidRPr="00A5719D" w:rsidRDefault="00373AD1" w:rsidP="00753257">
            <w:pPr>
              <w:rPr>
                <w:i/>
                <w:sz w:val="20"/>
                <w:szCs w:val="20"/>
              </w:rPr>
            </w:pPr>
            <w:r w:rsidRPr="00A5719D">
              <w:rPr>
                <w:i/>
                <w:sz w:val="20"/>
                <w:szCs w:val="20"/>
              </w:rPr>
              <w:t>Pierrevert, Beaumont-de-Pertuis, Mirabeau, D996, D42, Beaumont-de-Pertuis, Corbières, Pierrevert.</w:t>
            </w:r>
          </w:p>
        </w:tc>
      </w:tr>
      <w:tr w:rsidR="00632B67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2B67" w:rsidRPr="00A5719D" w:rsidRDefault="00632B67" w:rsidP="00565D59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75</w:t>
            </w:r>
          </w:p>
        </w:tc>
        <w:tc>
          <w:tcPr>
            <w:tcW w:w="984" w:type="dxa"/>
            <w:tcBorders>
              <w:lef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32B67" w:rsidRPr="00A5719D" w:rsidRDefault="00632B67" w:rsidP="00753257">
            <w:pPr>
              <w:rPr>
                <w:i/>
                <w:sz w:val="20"/>
                <w:szCs w:val="20"/>
              </w:rPr>
            </w:pPr>
          </w:p>
        </w:tc>
      </w:tr>
      <w:tr w:rsidR="00632B67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2B67" w:rsidRPr="00A5719D" w:rsidRDefault="00632B67" w:rsidP="00565D59">
            <w:pPr>
              <w:jc w:val="center"/>
              <w:rPr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76</w:t>
            </w:r>
          </w:p>
        </w:tc>
        <w:tc>
          <w:tcPr>
            <w:tcW w:w="984" w:type="dxa"/>
            <w:tcBorders>
              <w:lef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32B67" w:rsidRPr="00A5719D" w:rsidRDefault="00632B67" w:rsidP="00753257">
            <w:pPr>
              <w:rPr>
                <w:i/>
                <w:sz w:val="20"/>
                <w:szCs w:val="20"/>
              </w:rPr>
            </w:pPr>
          </w:p>
        </w:tc>
      </w:tr>
      <w:tr w:rsidR="00632B67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2B67" w:rsidRPr="00A5719D" w:rsidRDefault="00632B67" w:rsidP="00565D59">
            <w:pPr>
              <w:jc w:val="center"/>
              <w:rPr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77</w:t>
            </w:r>
          </w:p>
        </w:tc>
        <w:tc>
          <w:tcPr>
            <w:tcW w:w="984" w:type="dxa"/>
            <w:tcBorders>
              <w:lef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32B67" w:rsidRPr="00A5719D" w:rsidRDefault="00632B67" w:rsidP="00753257">
            <w:pPr>
              <w:rPr>
                <w:i/>
                <w:sz w:val="20"/>
                <w:szCs w:val="20"/>
              </w:rPr>
            </w:pPr>
          </w:p>
        </w:tc>
      </w:tr>
      <w:tr w:rsidR="00632B67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2B67" w:rsidRPr="00A5719D" w:rsidRDefault="00632B67" w:rsidP="00565D59">
            <w:pPr>
              <w:jc w:val="center"/>
              <w:rPr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78</w:t>
            </w:r>
          </w:p>
        </w:tc>
        <w:tc>
          <w:tcPr>
            <w:tcW w:w="984" w:type="dxa"/>
            <w:tcBorders>
              <w:lef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32B67" w:rsidRPr="00A5719D" w:rsidRDefault="00632B67" w:rsidP="00753257">
            <w:pPr>
              <w:rPr>
                <w:i/>
                <w:sz w:val="20"/>
                <w:szCs w:val="20"/>
              </w:rPr>
            </w:pPr>
          </w:p>
        </w:tc>
      </w:tr>
      <w:tr w:rsidR="00632B67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2B67" w:rsidRPr="00A5719D" w:rsidRDefault="00632B67" w:rsidP="00565D59">
            <w:pPr>
              <w:jc w:val="center"/>
              <w:rPr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79</w:t>
            </w:r>
          </w:p>
        </w:tc>
        <w:tc>
          <w:tcPr>
            <w:tcW w:w="984" w:type="dxa"/>
            <w:tcBorders>
              <w:lef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2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32B67" w:rsidRPr="00A5719D" w:rsidRDefault="00632B67" w:rsidP="00753257">
            <w:pPr>
              <w:rPr>
                <w:i/>
                <w:sz w:val="20"/>
                <w:szCs w:val="20"/>
              </w:rPr>
            </w:pPr>
          </w:p>
        </w:tc>
      </w:tr>
      <w:tr w:rsidR="00632B67" w:rsidTr="00AF0CAA">
        <w:tblPrEx>
          <w:tblLook w:val="04A0"/>
        </w:tblPrEx>
        <w:trPr>
          <w:trHeight w:val="397"/>
        </w:trPr>
        <w:tc>
          <w:tcPr>
            <w:tcW w:w="1109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2B67" w:rsidRPr="00A5719D" w:rsidRDefault="00632B67" w:rsidP="00565D59">
            <w:pPr>
              <w:jc w:val="center"/>
              <w:rPr>
                <w:sz w:val="40"/>
                <w:szCs w:val="40"/>
                <w:highlight w:val="yellow"/>
              </w:rPr>
            </w:pPr>
            <w:r w:rsidRPr="00A5719D">
              <w:rPr>
                <w:b/>
                <w:sz w:val="40"/>
                <w:szCs w:val="40"/>
                <w:highlight w:val="yellow"/>
              </w:rPr>
              <w:t>80</w:t>
            </w:r>
          </w:p>
        </w:tc>
        <w:tc>
          <w:tcPr>
            <w:tcW w:w="98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2B67" w:rsidRPr="005F4129" w:rsidRDefault="00632B67" w:rsidP="003B76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2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2B67" w:rsidRPr="00A5719D" w:rsidRDefault="00632B67" w:rsidP="00753257">
            <w:pPr>
              <w:rPr>
                <w:i/>
                <w:sz w:val="20"/>
                <w:szCs w:val="20"/>
              </w:rPr>
            </w:pPr>
          </w:p>
        </w:tc>
      </w:tr>
    </w:tbl>
    <w:p w:rsidR="009F2EA4" w:rsidRDefault="009F2EA4" w:rsidP="00610661">
      <w:pPr>
        <w:jc w:val="center"/>
        <w:rPr>
          <w:sz w:val="24"/>
          <w:szCs w:val="24"/>
        </w:rPr>
      </w:pPr>
    </w:p>
    <w:sectPr w:rsidR="009F2EA4" w:rsidSect="00574AC8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20" w:rsidRDefault="00A80220" w:rsidP="007979C4">
      <w:r>
        <w:separator/>
      </w:r>
    </w:p>
  </w:endnote>
  <w:endnote w:type="continuationSeparator" w:id="0">
    <w:p w:rsidR="00A80220" w:rsidRDefault="00A80220" w:rsidP="0079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20" w:rsidRDefault="00A80220" w:rsidP="007979C4">
      <w:r>
        <w:separator/>
      </w:r>
    </w:p>
  </w:footnote>
  <w:footnote w:type="continuationSeparator" w:id="0">
    <w:p w:rsidR="00A80220" w:rsidRDefault="00A80220" w:rsidP="00797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10661"/>
    <w:rsid w:val="000544BA"/>
    <w:rsid w:val="000748B7"/>
    <w:rsid w:val="00096941"/>
    <w:rsid w:val="000A4DA7"/>
    <w:rsid w:val="000C0F77"/>
    <w:rsid w:val="000E37B3"/>
    <w:rsid w:val="00103A6E"/>
    <w:rsid w:val="0011506B"/>
    <w:rsid w:val="0011786C"/>
    <w:rsid w:val="0013061F"/>
    <w:rsid w:val="00144AEC"/>
    <w:rsid w:val="00146903"/>
    <w:rsid w:val="00191129"/>
    <w:rsid w:val="001A227D"/>
    <w:rsid w:val="001B17DB"/>
    <w:rsid w:val="001B5073"/>
    <w:rsid w:val="001B52B6"/>
    <w:rsid w:val="001D567A"/>
    <w:rsid w:val="001F3BD2"/>
    <w:rsid w:val="001F6BAC"/>
    <w:rsid w:val="002209A3"/>
    <w:rsid w:val="002237AC"/>
    <w:rsid w:val="0024617D"/>
    <w:rsid w:val="00252783"/>
    <w:rsid w:val="002546EB"/>
    <w:rsid w:val="002639B0"/>
    <w:rsid w:val="0027321D"/>
    <w:rsid w:val="00275E18"/>
    <w:rsid w:val="0028094E"/>
    <w:rsid w:val="002817DA"/>
    <w:rsid w:val="002A7AD4"/>
    <w:rsid w:val="002C2DF3"/>
    <w:rsid w:val="002C5953"/>
    <w:rsid w:val="002C6C70"/>
    <w:rsid w:val="002D3A01"/>
    <w:rsid w:val="002D769E"/>
    <w:rsid w:val="00305E2F"/>
    <w:rsid w:val="00323338"/>
    <w:rsid w:val="00346BD0"/>
    <w:rsid w:val="00350DBF"/>
    <w:rsid w:val="00372D10"/>
    <w:rsid w:val="00373AD1"/>
    <w:rsid w:val="003B76E1"/>
    <w:rsid w:val="003C117F"/>
    <w:rsid w:val="003D273C"/>
    <w:rsid w:val="003D5BCB"/>
    <w:rsid w:val="003D7FF1"/>
    <w:rsid w:val="003E493D"/>
    <w:rsid w:val="003F4726"/>
    <w:rsid w:val="00400984"/>
    <w:rsid w:val="004440E3"/>
    <w:rsid w:val="00462A9C"/>
    <w:rsid w:val="00466153"/>
    <w:rsid w:val="004A16F8"/>
    <w:rsid w:val="004A7C03"/>
    <w:rsid w:val="004F5501"/>
    <w:rsid w:val="00520518"/>
    <w:rsid w:val="00527928"/>
    <w:rsid w:val="00536ED3"/>
    <w:rsid w:val="00542FDD"/>
    <w:rsid w:val="00544F6D"/>
    <w:rsid w:val="00545CFD"/>
    <w:rsid w:val="00565D59"/>
    <w:rsid w:val="00571267"/>
    <w:rsid w:val="00574AC8"/>
    <w:rsid w:val="00583F56"/>
    <w:rsid w:val="005A2BC8"/>
    <w:rsid w:val="005A7A39"/>
    <w:rsid w:val="005B74CC"/>
    <w:rsid w:val="005C5DC9"/>
    <w:rsid w:val="005D2C10"/>
    <w:rsid w:val="005F4129"/>
    <w:rsid w:val="006027F8"/>
    <w:rsid w:val="00610661"/>
    <w:rsid w:val="0062005D"/>
    <w:rsid w:val="0063069B"/>
    <w:rsid w:val="006307B9"/>
    <w:rsid w:val="00632B67"/>
    <w:rsid w:val="00641436"/>
    <w:rsid w:val="00665794"/>
    <w:rsid w:val="00685B59"/>
    <w:rsid w:val="00697A5D"/>
    <w:rsid w:val="006C7E64"/>
    <w:rsid w:val="006D2C06"/>
    <w:rsid w:val="006F2765"/>
    <w:rsid w:val="006F513C"/>
    <w:rsid w:val="007034E0"/>
    <w:rsid w:val="00715C8B"/>
    <w:rsid w:val="00725183"/>
    <w:rsid w:val="007406BB"/>
    <w:rsid w:val="00747DE2"/>
    <w:rsid w:val="00753257"/>
    <w:rsid w:val="00761700"/>
    <w:rsid w:val="00761A81"/>
    <w:rsid w:val="00781A71"/>
    <w:rsid w:val="007979C4"/>
    <w:rsid w:val="007A0014"/>
    <w:rsid w:val="007A49F5"/>
    <w:rsid w:val="007C7B4D"/>
    <w:rsid w:val="007D294A"/>
    <w:rsid w:val="007E07A2"/>
    <w:rsid w:val="007F7F18"/>
    <w:rsid w:val="008044C3"/>
    <w:rsid w:val="00807233"/>
    <w:rsid w:val="0081304A"/>
    <w:rsid w:val="00814707"/>
    <w:rsid w:val="00817006"/>
    <w:rsid w:val="00832D9F"/>
    <w:rsid w:val="008350F8"/>
    <w:rsid w:val="00835F82"/>
    <w:rsid w:val="00836BF7"/>
    <w:rsid w:val="00850004"/>
    <w:rsid w:val="00857085"/>
    <w:rsid w:val="008A224C"/>
    <w:rsid w:val="008B442B"/>
    <w:rsid w:val="008F353C"/>
    <w:rsid w:val="0090339D"/>
    <w:rsid w:val="00903436"/>
    <w:rsid w:val="0092180D"/>
    <w:rsid w:val="00923A3A"/>
    <w:rsid w:val="00926235"/>
    <w:rsid w:val="00931F05"/>
    <w:rsid w:val="00956990"/>
    <w:rsid w:val="00962A3C"/>
    <w:rsid w:val="009631DD"/>
    <w:rsid w:val="00970FFC"/>
    <w:rsid w:val="00994F00"/>
    <w:rsid w:val="00997DD4"/>
    <w:rsid w:val="009B0B57"/>
    <w:rsid w:val="009D0CF2"/>
    <w:rsid w:val="009F2EA4"/>
    <w:rsid w:val="00A03DBF"/>
    <w:rsid w:val="00A13E75"/>
    <w:rsid w:val="00A15687"/>
    <w:rsid w:val="00A252FD"/>
    <w:rsid w:val="00A30975"/>
    <w:rsid w:val="00A3235D"/>
    <w:rsid w:val="00A4146B"/>
    <w:rsid w:val="00A44DFC"/>
    <w:rsid w:val="00A533FC"/>
    <w:rsid w:val="00A55646"/>
    <w:rsid w:val="00A5719D"/>
    <w:rsid w:val="00A80220"/>
    <w:rsid w:val="00AA1D07"/>
    <w:rsid w:val="00AB18AF"/>
    <w:rsid w:val="00AB7814"/>
    <w:rsid w:val="00AC2A9A"/>
    <w:rsid w:val="00AD63B9"/>
    <w:rsid w:val="00AD670E"/>
    <w:rsid w:val="00AE75BC"/>
    <w:rsid w:val="00AF0CAA"/>
    <w:rsid w:val="00AF445B"/>
    <w:rsid w:val="00B35DA9"/>
    <w:rsid w:val="00B673AE"/>
    <w:rsid w:val="00BA2373"/>
    <w:rsid w:val="00BA2A58"/>
    <w:rsid w:val="00BA69F2"/>
    <w:rsid w:val="00BB3061"/>
    <w:rsid w:val="00BC2FD7"/>
    <w:rsid w:val="00BF12D2"/>
    <w:rsid w:val="00C14D53"/>
    <w:rsid w:val="00C265B8"/>
    <w:rsid w:val="00C27F0C"/>
    <w:rsid w:val="00C326D2"/>
    <w:rsid w:val="00C473E1"/>
    <w:rsid w:val="00C76363"/>
    <w:rsid w:val="00C860C6"/>
    <w:rsid w:val="00C931ED"/>
    <w:rsid w:val="00D03AB4"/>
    <w:rsid w:val="00D3106A"/>
    <w:rsid w:val="00D3260F"/>
    <w:rsid w:val="00D43B6A"/>
    <w:rsid w:val="00D44EB6"/>
    <w:rsid w:val="00D5604E"/>
    <w:rsid w:val="00D62C71"/>
    <w:rsid w:val="00D75906"/>
    <w:rsid w:val="00D76673"/>
    <w:rsid w:val="00D851A4"/>
    <w:rsid w:val="00D9283D"/>
    <w:rsid w:val="00DA0A8A"/>
    <w:rsid w:val="00DC26B9"/>
    <w:rsid w:val="00DC659A"/>
    <w:rsid w:val="00DE4162"/>
    <w:rsid w:val="00E227F3"/>
    <w:rsid w:val="00E54830"/>
    <w:rsid w:val="00E83578"/>
    <w:rsid w:val="00EB1770"/>
    <w:rsid w:val="00ED0FA4"/>
    <w:rsid w:val="00EE5B5C"/>
    <w:rsid w:val="00EF07B6"/>
    <w:rsid w:val="00F27BE7"/>
    <w:rsid w:val="00F70A8E"/>
    <w:rsid w:val="00F733B6"/>
    <w:rsid w:val="00F82CC1"/>
    <w:rsid w:val="00FB0F85"/>
    <w:rsid w:val="00FD4767"/>
    <w:rsid w:val="00FE30CF"/>
    <w:rsid w:val="00FE6AD8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0661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9F2EA4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79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79C4"/>
  </w:style>
  <w:style w:type="paragraph" w:styleId="Pieddepage">
    <w:name w:val="footer"/>
    <w:basedOn w:val="Normal"/>
    <w:link w:val="PieddepageCar"/>
    <w:uiPriority w:val="99"/>
    <w:semiHidden/>
    <w:unhideWhenUsed/>
    <w:rsid w:val="007979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79C4"/>
  </w:style>
  <w:style w:type="paragraph" w:styleId="Textedebulles">
    <w:name w:val="Balloon Text"/>
    <w:basedOn w:val="Normal"/>
    <w:link w:val="TextedebullesCar"/>
    <w:uiPriority w:val="99"/>
    <w:semiHidden/>
    <w:unhideWhenUsed/>
    <w:rsid w:val="00FB0F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F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177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17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986B0-C8AF-4E35-837A-F332CA7D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20563</TotalTime>
  <Pages>6</Pages>
  <Words>2099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2016-03-19T15:21:00Z</cp:lastPrinted>
  <dcterms:created xsi:type="dcterms:W3CDTF">2015-12-21T15:51:00Z</dcterms:created>
  <dcterms:modified xsi:type="dcterms:W3CDTF">2017-10-11T14:08:00Z</dcterms:modified>
</cp:coreProperties>
</file>